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22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caps/>
          <w:sz w:val="28"/>
          <w:szCs w:val="28"/>
          <w:lang w:eastAsia="x-none"/>
        </w:rPr>
      </w:pPr>
      <w:bookmarkStart w:id="0" w:name="_GoBack"/>
      <w:bookmarkEnd w:id="0"/>
      <w:r>
        <w:rPr>
          <w:caps/>
          <w:sz w:val="28"/>
          <w:szCs w:val="28"/>
          <w:lang w:eastAsia="x-none"/>
        </w:rPr>
        <w:t xml:space="preserve">      </w:t>
      </w:r>
      <w:r w:rsidRPr="00E01C68">
        <w:rPr>
          <w:caps/>
          <w:sz w:val="28"/>
          <w:szCs w:val="28"/>
          <w:lang w:eastAsia="x-none"/>
        </w:rPr>
        <w:t>Администрация</w:t>
      </w:r>
      <w:r w:rsidR="00577322" w:rsidRPr="00E01C68">
        <w:rPr>
          <w:caps/>
          <w:sz w:val="28"/>
          <w:szCs w:val="28"/>
          <w:lang w:val="x-none" w:eastAsia="x-none"/>
        </w:rPr>
        <w:t xml:space="preserve"> </w:t>
      </w:r>
    </w:p>
    <w:p w:rsid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 w:rsidRPr="00C63A42">
        <w:rPr>
          <w:sz w:val="28"/>
          <w:szCs w:val="28"/>
          <w:lang w:eastAsia="x-none"/>
        </w:rPr>
        <w:t>муниципального образования</w:t>
      </w:r>
    </w:p>
    <w:p w:rsid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Кичкасский сельсовет</w:t>
      </w:r>
    </w:p>
    <w:p w:rsid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Переволоцкого район</w:t>
      </w:r>
    </w:p>
    <w:p w:rsid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Оренбургской области</w:t>
      </w:r>
    </w:p>
    <w:p w:rsid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</w:p>
    <w:p w:rsidR="00E01C68" w:rsidRP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ПОСТАНОВЛЕНИЕ</w:t>
      </w:r>
    </w:p>
    <w:p w:rsidR="00577322" w:rsidRPr="00E01C68" w:rsidRDefault="00E01C68" w:rsidP="00E01C6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о</w:t>
      </w:r>
      <w:r w:rsidR="00F24706">
        <w:rPr>
          <w:sz w:val="28"/>
          <w:szCs w:val="28"/>
          <w:lang w:eastAsia="x-none"/>
        </w:rPr>
        <w:t>т</w:t>
      </w:r>
      <w:r w:rsidR="000C34D2">
        <w:rPr>
          <w:sz w:val="28"/>
          <w:szCs w:val="28"/>
          <w:lang w:eastAsia="x-none"/>
        </w:rPr>
        <w:t xml:space="preserve"> </w:t>
      </w:r>
      <w:r w:rsidR="00F24706">
        <w:rPr>
          <w:sz w:val="28"/>
          <w:szCs w:val="28"/>
          <w:lang w:eastAsia="x-none"/>
        </w:rPr>
        <w:t>09.01.</w:t>
      </w:r>
      <w:r w:rsidR="000C34D2">
        <w:rPr>
          <w:sz w:val="28"/>
          <w:szCs w:val="28"/>
          <w:lang w:eastAsia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C34D2">
          <w:rPr>
            <w:sz w:val="28"/>
            <w:szCs w:val="28"/>
            <w:lang w:eastAsia="x-none"/>
          </w:rPr>
          <w:t>2014 г</w:t>
        </w:r>
      </w:smartTag>
      <w:r w:rsidR="000C34D2">
        <w:rPr>
          <w:sz w:val="28"/>
          <w:szCs w:val="28"/>
          <w:lang w:eastAsia="x-none"/>
        </w:rPr>
        <w:t xml:space="preserve">. № </w:t>
      </w:r>
      <w:r w:rsidR="00F24706">
        <w:rPr>
          <w:sz w:val="28"/>
          <w:szCs w:val="28"/>
          <w:lang w:eastAsia="x-none"/>
        </w:rPr>
        <w:t>5-п</w:t>
      </w:r>
    </w:p>
    <w:p w:rsidR="00577322" w:rsidRPr="00C63A42" w:rsidRDefault="00577322" w:rsidP="00577322">
      <w:pPr>
        <w:keepNext/>
        <w:keepLines/>
        <w:widowControl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x-none"/>
        </w:rPr>
      </w:pPr>
    </w:p>
    <w:p w:rsidR="00577322" w:rsidRDefault="00D160EB" w:rsidP="00577322">
      <w:pPr>
        <w:keepNext/>
        <w:keepLines/>
        <w:widowControl/>
        <w:rPr>
          <w:sz w:val="28"/>
          <w:szCs w:val="28"/>
        </w:rPr>
      </w:pPr>
      <w:r w:rsidRPr="00577322">
        <w:rPr>
          <w:sz w:val="28"/>
          <w:szCs w:val="28"/>
        </w:rPr>
        <w:t>О своевременном оповещении и</w:t>
      </w:r>
    </w:p>
    <w:p w:rsidR="00577322" w:rsidRDefault="00D160EB" w:rsidP="00577322">
      <w:pPr>
        <w:keepNext/>
        <w:keepLines/>
        <w:widowControl/>
        <w:rPr>
          <w:sz w:val="28"/>
          <w:szCs w:val="28"/>
        </w:rPr>
      </w:pPr>
      <w:r w:rsidRPr="00577322">
        <w:rPr>
          <w:sz w:val="28"/>
          <w:szCs w:val="28"/>
        </w:rPr>
        <w:t xml:space="preserve"> информировании населения об </w:t>
      </w:r>
    </w:p>
    <w:p w:rsidR="00577322" w:rsidRDefault="00D160EB" w:rsidP="00577322">
      <w:pPr>
        <w:keepNext/>
        <w:keepLines/>
        <w:widowControl/>
        <w:rPr>
          <w:sz w:val="28"/>
          <w:szCs w:val="28"/>
        </w:rPr>
      </w:pPr>
      <w:r w:rsidRPr="00577322">
        <w:rPr>
          <w:sz w:val="28"/>
          <w:szCs w:val="28"/>
        </w:rPr>
        <w:t xml:space="preserve">угрозе возникновения или  </w:t>
      </w:r>
    </w:p>
    <w:p w:rsidR="00D160EB" w:rsidRPr="00577322" w:rsidRDefault="00D160EB" w:rsidP="00577322">
      <w:pPr>
        <w:keepNext/>
        <w:keepLines/>
        <w:widowControl/>
        <w:rPr>
          <w:sz w:val="28"/>
          <w:szCs w:val="28"/>
        </w:rPr>
      </w:pPr>
      <w:r w:rsidRPr="00577322">
        <w:rPr>
          <w:sz w:val="28"/>
          <w:szCs w:val="28"/>
        </w:rPr>
        <w:t>возн</w:t>
      </w:r>
      <w:r w:rsidR="00E01C68">
        <w:rPr>
          <w:sz w:val="28"/>
          <w:szCs w:val="28"/>
        </w:rPr>
        <w:t>икновении чрезвычайных ситуаций</w:t>
      </w:r>
    </w:p>
    <w:p w:rsidR="00D160EB" w:rsidRPr="006D309A" w:rsidRDefault="00D160EB" w:rsidP="00D160EB">
      <w:pPr>
        <w:keepNext/>
        <w:keepLines/>
        <w:widowControl/>
        <w:spacing w:line="360" w:lineRule="auto"/>
        <w:ind w:firstLine="709"/>
        <w:jc w:val="both"/>
      </w:pP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2003 г"/>
        </w:smartTagPr>
        <w:r w:rsidRPr="00577322">
          <w:rPr>
            <w:sz w:val="28"/>
            <w:szCs w:val="28"/>
          </w:rPr>
          <w:t>1994 г</w:t>
        </w:r>
      </w:smartTag>
      <w:r w:rsidRPr="00577322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2003 г"/>
        </w:smartTagPr>
        <w:r w:rsidRPr="00577322">
          <w:rPr>
            <w:sz w:val="28"/>
            <w:szCs w:val="28"/>
          </w:rPr>
          <w:t>1998 г</w:t>
        </w:r>
      </w:smartTag>
      <w:r w:rsidRPr="00577322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577322">
          <w:rPr>
            <w:sz w:val="28"/>
            <w:szCs w:val="28"/>
          </w:rPr>
          <w:t>2003 г</w:t>
        </w:r>
      </w:smartTag>
      <w:r w:rsidRPr="00577322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</w:t>
      </w:r>
      <w:r w:rsidR="00544644" w:rsidRPr="00577322">
        <w:rPr>
          <w:sz w:val="28"/>
          <w:szCs w:val="28"/>
        </w:rPr>
        <w:t xml:space="preserve">населения </w:t>
      </w:r>
      <w:r w:rsidR="00E01C68">
        <w:rPr>
          <w:sz w:val="28"/>
          <w:szCs w:val="28"/>
        </w:rPr>
        <w:t>Кичкасского</w:t>
      </w:r>
      <w:r w:rsidR="00544644" w:rsidRPr="00577322">
        <w:rPr>
          <w:sz w:val="28"/>
          <w:szCs w:val="28"/>
        </w:rPr>
        <w:t xml:space="preserve"> сельсовета</w:t>
      </w:r>
      <w:r w:rsidRPr="00577322">
        <w:rPr>
          <w:sz w:val="28"/>
          <w:szCs w:val="28"/>
        </w:rPr>
        <w:t>,</w:t>
      </w:r>
      <w:r w:rsidRPr="00577322">
        <w:rPr>
          <w:sz w:val="28"/>
          <w:szCs w:val="28"/>
          <w:lang w:eastAsia="x-none"/>
        </w:rPr>
        <w:t xml:space="preserve"> постановляю</w:t>
      </w:r>
      <w:r w:rsidRPr="00577322">
        <w:rPr>
          <w:sz w:val="28"/>
          <w:szCs w:val="28"/>
        </w:rPr>
        <w:t>: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1. Утвердить: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Тексты речевых сообщений по оповещению населения сельского поселения</w:t>
      </w:r>
      <w:r w:rsidRPr="00577322">
        <w:rPr>
          <w:b/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при угрозе или возникновении чрезв</w:t>
      </w:r>
      <w:r w:rsidR="00544644" w:rsidRPr="00577322">
        <w:rPr>
          <w:sz w:val="28"/>
          <w:szCs w:val="28"/>
        </w:rPr>
        <w:t>ычайных ситуаций (Приложение № 2</w:t>
      </w:r>
      <w:r w:rsidRPr="00577322">
        <w:rPr>
          <w:sz w:val="28"/>
          <w:szCs w:val="28"/>
        </w:rPr>
        <w:t>).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</w:t>
      </w:r>
      <w:r w:rsidR="00E01C68">
        <w:rPr>
          <w:sz w:val="28"/>
          <w:szCs w:val="28"/>
        </w:rPr>
        <w:t>ых на территории    Кичкас</w:t>
      </w:r>
      <w:r w:rsidR="00544644" w:rsidRPr="00577322">
        <w:rPr>
          <w:sz w:val="28"/>
          <w:szCs w:val="28"/>
        </w:rPr>
        <w:t>ского сельсовета</w:t>
      </w:r>
      <w:r w:rsidRPr="00577322">
        <w:rPr>
          <w:sz w:val="28"/>
          <w:szCs w:val="28"/>
        </w:rPr>
        <w:t>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3. Использовать систему оповещения гражданской обороны сельского поселения</w:t>
      </w:r>
      <w:r w:rsidRPr="00577322">
        <w:rPr>
          <w:b/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D160EB" w:rsidRDefault="00A45CE4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4</w:t>
      </w:r>
      <w:r w:rsidR="00D160EB" w:rsidRPr="00577322">
        <w:rPr>
          <w:sz w:val="28"/>
          <w:szCs w:val="28"/>
        </w:rPr>
        <w:t>. Контроль исполнения данного по</w:t>
      </w:r>
      <w:r w:rsidR="00544644" w:rsidRPr="00577322">
        <w:rPr>
          <w:sz w:val="28"/>
          <w:szCs w:val="28"/>
        </w:rPr>
        <w:t>становления оставляю за собой</w:t>
      </w:r>
      <w:r w:rsidR="00D160EB" w:rsidRPr="00577322">
        <w:rPr>
          <w:sz w:val="28"/>
          <w:szCs w:val="28"/>
        </w:rPr>
        <w:t>.</w:t>
      </w:r>
    </w:p>
    <w:p w:rsidR="00E66D67" w:rsidRPr="00577322" w:rsidRDefault="00E66D67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keepNext/>
        <w:keepLines/>
        <w:widowControl/>
        <w:rPr>
          <w:sz w:val="28"/>
          <w:szCs w:val="28"/>
        </w:rPr>
      </w:pPr>
    </w:p>
    <w:p w:rsidR="00E66D67" w:rsidRDefault="00E01C68" w:rsidP="00577322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Кичкасский</w:t>
      </w:r>
      <w:r w:rsidR="004C6A08" w:rsidRPr="00577322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>С.Н.Калашников</w:t>
      </w:r>
    </w:p>
    <w:p w:rsidR="00E66D67" w:rsidRDefault="00E66D67" w:rsidP="00577322">
      <w:pPr>
        <w:keepNext/>
        <w:keepLines/>
        <w:widowControl/>
        <w:jc w:val="both"/>
        <w:rPr>
          <w:sz w:val="28"/>
          <w:szCs w:val="28"/>
        </w:rPr>
      </w:pPr>
    </w:p>
    <w:p w:rsidR="00E66D67" w:rsidRDefault="00E66D67" w:rsidP="00577322">
      <w:pPr>
        <w:keepNext/>
        <w:keepLines/>
        <w:widowControl/>
        <w:jc w:val="both"/>
        <w:rPr>
          <w:sz w:val="28"/>
          <w:szCs w:val="28"/>
        </w:rPr>
      </w:pPr>
    </w:p>
    <w:p w:rsidR="00E66D67" w:rsidRDefault="00E66D67" w:rsidP="00577322">
      <w:pPr>
        <w:keepNext/>
        <w:keepLines/>
        <w:widowControl/>
        <w:jc w:val="both"/>
        <w:rPr>
          <w:sz w:val="28"/>
          <w:szCs w:val="28"/>
        </w:rPr>
      </w:pPr>
    </w:p>
    <w:p w:rsidR="00E66D67" w:rsidRDefault="00E66D67" w:rsidP="00577322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прокурору, в дело. </w:t>
      </w:r>
    </w:p>
    <w:p w:rsidR="00E01C68" w:rsidRDefault="00E01C68" w:rsidP="00577322">
      <w:pPr>
        <w:keepNext/>
        <w:keepLines/>
        <w:widowControl/>
        <w:jc w:val="both"/>
        <w:rPr>
          <w:sz w:val="28"/>
          <w:szCs w:val="28"/>
        </w:rPr>
      </w:pPr>
    </w:p>
    <w:p w:rsidR="00D160EB" w:rsidRPr="00577322" w:rsidRDefault="00E66D67" w:rsidP="00577322">
      <w:pPr>
        <w:keepNext/>
        <w:keepLines/>
        <w:widowControl/>
        <w:ind w:firstLine="720"/>
        <w:jc w:val="right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lastRenderedPageBreak/>
        <w:t>При</w:t>
      </w:r>
      <w:r w:rsidR="00D160EB" w:rsidRPr="00577322">
        <w:rPr>
          <w:rStyle w:val="a5"/>
          <w:b w:val="0"/>
          <w:bCs/>
          <w:sz w:val="28"/>
          <w:szCs w:val="28"/>
        </w:rPr>
        <w:t>ложение № 1</w:t>
      </w:r>
    </w:p>
    <w:p w:rsidR="00D160EB" w:rsidRPr="00577322" w:rsidRDefault="00D160EB" w:rsidP="00577322">
      <w:pPr>
        <w:keepNext/>
        <w:keepLines/>
        <w:widowControl/>
        <w:ind w:firstLine="720"/>
        <w:jc w:val="right"/>
        <w:rPr>
          <w:rStyle w:val="a3"/>
          <w:b w:val="0"/>
          <w:bCs/>
          <w:sz w:val="28"/>
          <w:szCs w:val="28"/>
        </w:rPr>
      </w:pPr>
      <w:r w:rsidRPr="00577322">
        <w:rPr>
          <w:rStyle w:val="a5"/>
          <w:b w:val="0"/>
          <w:bCs/>
          <w:sz w:val="28"/>
          <w:szCs w:val="28"/>
        </w:rPr>
        <w:t xml:space="preserve">к </w:t>
      </w:r>
      <w:r w:rsidRPr="00577322">
        <w:rPr>
          <w:rStyle w:val="a3"/>
          <w:b w:val="0"/>
          <w:sz w:val="28"/>
          <w:szCs w:val="28"/>
        </w:rPr>
        <w:t xml:space="preserve">постановлению </w:t>
      </w:r>
      <w:r w:rsidR="004C6A08" w:rsidRPr="00577322">
        <w:rPr>
          <w:rStyle w:val="a3"/>
          <w:b w:val="0"/>
          <w:bCs/>
          <w:sz w:val="28"/>
          <w:szCs w:val="28"/>
        </w:rPr>
        <w:t xml:space="preserve">Главы </w:t>
      </w:r>
      <w:r w:rsidRPr="00577322">
        <w:rPr>
          <w:rStyle w:val="a3"/>
          <w:b w:val="0"/>
          <w:bCs/>
          <w:sz w:val="28"/>
          <w:szCs w:val="28"/>
        </w:rPr>
        <w:t xml:space="preserve"> </w:t>
      </w:r>
    </w:p>
    <w:p w:rsidR="004C6A08" w:rsidRPr="00E66D67" w:rsidRDefault="004C6A08" w:rsidP="0057732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x-none"/>
        </w:rPr>
      </w:pPr>
      <w:r w:rsidRPr="00E66D67">
        <w:rPr>
          <w:sz w:val="28"/>
          <w:szCs w:val="28"/>
          <w:lang w:eastAsia="x-none"/>
        </w:rPr>
        <w:t xml:space="preserve">                                                                                             </w:t>
      </w:r>
      <w:r w:rsidRPr="00E66D67">
        <w:rPr>
          <w:sz w:val="28"/>
          <w:szCs w:val="28"/>
          <w:lang w:val="x-none" w:eastAsia="x-none"/>
        </w:rPr>
        <w:t xml:space="preserve">от  </w:t>
      </w:r>
      <w:r w:rsidR="00E01C68">
        <w:rPr>
          <w:sz w:val="28"/>
          <w:szCs w:val="28"/>
          <w:lang w:eastAsia="x-none"/>
        </w:rPr>
        <w:t>09.01.2014</w:t>
      </w:r>
      <w:r w:rsidRPr="00E66D67">
        <w:rPr>
          <w:sz w:val="28"/>
          <w:szCs w:val="28"/>
          <w:lang w:val="x-none" w:eastAsia="x-none"/>
        </w:rPr>
        <w:t xml:space="preserve"> г. № </w:t>
      </w:r>
      <w:r w:rsidR="00E01C68">
        <w:rPr>
          <w:sz w:val="28"/>
          <w:szCs w:val="28"/>
          <w:lang w:eastAsia="x-none"/>
        </w:rPr>
        <w:t xml:space="preserve"> 5-п</w:t>
      </w:r>
    </w:p>
    <w:p w:rsidR="00D160EB" w:rsidRPr="00577322" w:rsidRDefault="00D160EB" w:rsidP="00577322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 w:rsidRPr="00577322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577322">
        <w:rPr>
          <w:rFonts w:ascii="Times New Roman" w:hAnsi="Times New Roman"/>
          <w:color w:val="000000"/>
          <w:sz w:val="28"/>
          <w:szCs w:val="28"/>
        </w:rPr>
        <w:br/>
        <w:t xml:space="preserve">о порядке </w:t>
      </w:r>
      <w:r w:rsidRPr="0057732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77322">
        <w:rPr>
          <w:rFonts w:ascii="Times New Roman" w:hAnsi="Times New Roman"/>
          <w:color w:val="000000"/>
          <w:sz w:val="28"/>
          <w:szCs w:val="28"/>
        </w:rPr>
        <w:t>оповещения и информирования населения об угрозе возникновения чрезвычайных ситуаций</w:t>
      </w:r>
    </w:p>
    <w:p w:rsidR="00D160EB" w:rsidRPr="00577322" w:rsidRDefault="00D160EB" w:rsidP="0057732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1. Настоящее Положение определяет порядок  оповещения и информирования насел</w:t>
      </w:r>
      <w:r w:rsidR="00E01C68">
        <w:rPr>
          <w:sz w:val="28"/>
          <w:szCs w:val="28"/>
        </w:rPr>
        <w:t>ения Кичкасского</w:t>
      </w:r>
      <w:r w:rsidR="00544644" w:rsidRPr="00577322">
        <w:rPr>
          <w:sz w:val="28"/>
          <w:szCs w:val="28"/>
        </w:rPr>
        <w:t xml:space="preserve"> сельсовета</w:t>
      </w:r>
      <w:r w:rsidRPr="00577322">
        <w:rPr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об угрозе возникновения чрезвычайных ситуаций.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2. Оповещение населения предусматривает:</w:t>
      </w:r>
    </w:p>
    <w:p w:rsidR="00D160EB" w:rsidRPr="00577322" w:rsidRDefault="00D160EB" w:rsidP="00E66D67">
      <w:pPr>
        <w:keepNext/>
        <w:keepLines/>
        <w:widowControl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160EB" w:rsidRPr="00577322" w:rsidRDefault="00D160EB" w:rsidP="00E66D67">
      <w:pPr>
        <w:keepNext/>
        <w:keepLines/>
        <w:widowControl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3. Информирование населения предусматривает:</w:t>
      </w:r>
    </w:p>
    <w:p w:rsidR="00D160EB" w:rsidRPr="00577322" w:rsidRDefault="00D160EB" w:rsidP="00E66D67">
      <w:pPr>
        <w:keepNext/>
        <w:keepLines/>
        <w:widowControl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160EB" w:rsidRPr="00577322" w:rsidRDefault="00D160EB" w:rsidP="00E66D67">
      <w:pPr>
        <w:keepNext/>
        <w:keepLines/>
        <w:widowControl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доведение до населения информации о защите от вероятной ЧС.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4. Система оповещения насел</w:t>
      </w:r>
      <w:r w:rsidR="00544644" w:rsidRPr="00577322">
        <w:rPr>
          <w:sz w:val="28"/>
          <w:szCs w:val="28"/>
        </w:rPr>
        <w:t xml:space="preserve">ения </w:t>
      </w:r>
      <w:r w:rsidR="00E01C68">
        <w:rPr>
          <w:sz w:val="28"/>
          <w:szCs w:val="28"/>
        </w:rPr>
        <w:t>Кичкас</w:t>
      </w:r>
      <w:r w:rsidR="00544644" w:rsidRPr="00577322">
        <w:rPr>
          <w:sz w:val="28"/>
          <w:szCs w:val="28"/>
        </w:rPr>
        <w:t>ского сельсовета</w:t>
      </w:r>
      <w:r w:rsidRPr="00577322">
        <w:rPr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об угрозе возникновения чрезвычайной ситуации включает: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работу электросирен в режиме 3-х минутного непрерывного звучания, означающего сигнал «Внимание всем!»;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544644" w:rsidRPr="00577322" w:rsidRDefault="00544644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через посыльных;</w:t>
      </w:r>
    </w:p>
    <w:p w:rsidR="00544644" w:rsidRPr="00577322" w:rsidRDefault="00544644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посредством мобильной и телефонной связи.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5. Информирование насел</w:t>
      </w:r>
      <w:r w:rsidR="00544644" w:rsidRPr="00577322">
        <w:rPr>
          <w:sz w:val="28"/>
          <w:szCs w:val="28"/>
        </w:rPr>
        <w:t xml:space="preserve">ения </w:t>
      </w:r>
      <w:r w:rsidRPr="00577322">
        <w:rPr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осуществляется через  доведение информации до населения при проведении собраний, сходов, встреч.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6. Оповещение насел</w:t>
      </w:r>
      <w:r w:rsidR="00544644" w:rsidRPr="00577322">
        <w:rPr>
          <w:sz w:val="28"/>
          <w:szCs w:val="28"/>
        </w:rPr>
        <w:t xml:space="preserve">ения сельского поселения </w:t>
      </w:r>
      <w:r w:rsidRPr="00577322">
        <w:rPr>
          <w:sz w:val="28"/>
          <w:szCs w:val="28"/>
        </w:rPr>
        <w:t>об угрозе возникновения чрезвычайной ситуации осуществляется согласно схемы оповещения Главой сель</w:t>
      </w:r>
      <w:r w:rsidR="00544644" w:rsidRPr="00577322">
        <w:rPr>
          <w:sz w:val="28"/>
          <w:szCs w:val="28"/>
        </w:rPr>
        <w:t>ского поселения</w:t>
      </w:r>
      <w:r w:rsidRPr="00577322">
        <w:rPr>
          <w:sz w:val="28"/>
          <w:szCs w:val="28"/>
        </w:rPr>
        <w:t>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 xml:space="preserve">7. Право на оповещение населения сельского поселения </w:t>
      </w:r>
      <w:r w:rsidRPr="00577322">
        <w:rPr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об угрозе чрезвычайных ситуаций предоставлено Главе сельского поселения,</w:t>
      </w:r>
      <w:r w:rsidRPr="00577322">
        <w:rPr>
          <w:sz w:val="28"/>
          <w:szCs w:val="28"/>
          <w:lang w:eastAsia="x-none"/>
        </w:rPr>
        <w:t xml:space="preserve"> </w:t>
      </w:r>
      <w:r w:rsidR="00544644" w:rsidRPr="00577322">
        <w:rPr>
          <w:sz w:val="28"/>
          <w:szCs w:val="28"/>
        </w:rPr>
        <w:t>либо специалистам сельсовета</w:t>
      </w:r>
      <w:r w:rsidRPr="00577322">
        <w:rPr>
          <w:sz w:val="28"/>
          <w:szCs w:val="28"/>
        </w:rPr>
        <w:t>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на уровне сельского поселения</w:t>
      </w:r>
      <w:r w:rsidRPr="00577322">
        <w:rPr>
          <w:b/>
          <w:sz w:val="28"/>
          <w:szCs w:val="28"/>
          <w:lang w:eastAsia="x-none"/>
        </w:rPr>
        <w:t xml:space="preserve"> </w:t>
      </w:r>
      <w:r w:rsidRPr="00577322">
        <w:rPr>
          <w:sz w:val="28"/>
          <w:szCs w:val="28"/>
        </w:rPr>
        <w:t>- за счет средств бюджета сельского поселения;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577322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D160EB" w:rsidRPr="00577322" w:rsidRDefault="00D160EB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7C76CD" w:rsidRDefault="007C76CD" w:rsidP="00577322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D160EB" w:rsidRPr="00577322" w:rsidRDefault="00D160EB" w:rsidP="00577322">
      <w:pPr>
        <w:keepNext/>
        <w:keepLines/>
        <w:widowControl/>
        <w:ind w:firstLine="720"/>
        <w:jc w:val="right"/>
        <w:rPr>
          <w:sz w:val="28"/>
          <w:szCs w:val="28"/>
        </w:rPr>
      </w:pPr>
      <w:r w:rsidRPr="00577322">
        <w:rPr>
          <w:rStyle w:val="a5"/>
          <w:b w:val="0"/>
          <w:bCs/>
          <w:sz w:val="28"/>
          <w:szCs w:val="28"/>
        </w:rPr>
        <w:t xml:space="preserve">Приложение № </w:t>
      </w:r>
      <w:r w:rsidR="00544644" w:rsidRPr="00577322">
        <w:rPr>
          <w:rStyle w:val="a5"/>
          <w:b w:val="0"/>
          <w:bCs/>
          <w:sz w:val="28"/>
          <w:szCs w:val="28"/>
        </w:rPr>
        <w:t>2</w:t>
      </w:r>
    </w:p>
    <w:p w:rsidR="00D160EB" w:rsidRPr="00577322" w:rsidRDefault="00D160EB" w:rsidP="00577322">
      <w:pPr>
        <w:keepNext/>
        <w:keepLines/>
        <w:widowControl/>
        <w:ind w:firstLine="720"/>
        <w:jc w:val="right"/>
        <w:rPr>
          <w:rStyle w:val="a3"/>
          <w:b w:val="0"/>
          <w:bCs/>
          <w:sz w:val="28"/>
          <w:szCs w:val="28"/>
        </w:rPr>
      </w:pPr>
      <w:r w:rsidRPr="00577322">
        <w:rPr>
          <w:rStyle w:val="a5"/>
          <w:b w:val="0"/>
          <w:bCs/>
          <w:sz w:val="28"/>
          <w:szCs w:val="28"/>
        </w:rPr>
        <w:t xml:space="preserve">к </w:t>
      </w:r>
      <w:r w:rsidRPr="00577322">
        <w:rPr>
          <w:rStyle w:val="a3"/>
          <w:b w:val="0"/>
          <w:sz w:val="28"/>
          <w:szCs w:val="28"/>
        </w:rPr>
        <w:t xml:space="preserve">постановлению </w:t>
      </w:r>
      <w:r w:rsidR="004C6A08" w:rsidRPr="00577322">
        <w:rPr>
          <w:rStyle w:val="a3"/>
          <w:b w:val="0"/>
          <w:bCs/>
          <w:sz w:val="28"/>
          <w:szCs w:val="28"/>
        </w:rPr>
        <w:t xml:space="preserve">Главы </w:t>
      </w:r>
    </w:p>
    <w:p w:rsidR="004C6A08" w:rsidRPr="007C76CD" w:rsidRDefault="004C6A08" w:rsidP="0057732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x-none"/>
        </w:rPr>
      </w:pPr>
      <w:r w:rsidRPr="007C76CD">
        <w:rPr>
          <w:sz w:val="28"/>
          <w:szCs w:val="28"/>
          <w:lang w:eastAsia="x-none"/>
        </w:rPr>
        <w:t xml:space="preserve">                                                                     </w:t>
      </w:r>
      <w:r w:rsidR="00E01C68">
        <w:rPr>
          <w:sz w:val="28"/>
          <w:szCs w:val="28"/>
          <w:lang w:eastAsia="x-none"/>
        </w:rPr>
        <w:t xml:space="preserve">                         </w:t>
      </w:r>
      <w:r w:rsidRPr="007C76CD">
        <w:rPr>
          <w:sz w:val="28"/>
          <w:szCs w:val="28"/>
          <w:lang w:val="x-none" w:eastAsia="x-none"/>
        </w:rPr>
        <w:t xml:space="preserve">от  </w:t>
      </w:r>
      <w:r w:rsidR="00E01C68">
        <w:rPr>
          <w:sz w:val="28"/>
          <w:szCs w:val="28"/>
          <w:lang w:eastAsia="x-none"/>
        </w:rPr>
        <w:t>09.01</w:t>
      </w:r>
      <w:r w:rsidRPr="007C76CD">
        <w:rPr>
          <w:sz w:val="28"/>
          <w:szCs w:val="28"/>
          <w:lang w:eastAsia="x-none"/>
        </w:rPr>
        <w:t>.</w:t>
      </w:r>
      <w:r w:rsidRPr="007C76CD">
        <w:rPr>
          <w:sz w:val="28"/>
          <w:szCs w:val="28"/>
          <w:lang w:val="x-none" w:eastAsia="x-none"/>
        </w:rPr>
        <w:t>201</w:t>
      </w:r>
      <w:r w:rsidR="00E01C68">
        <w:rPr>
          <w:sz w:val="28"/>
          <w:szCs w:val="28"/>
          <w:lang w:eastAsia="x-none"/>
        </w:rPr>
        <w:t>4</w:t>
      </w:r>
      <w:r w:rsidRPr="007C76CD">
        <w:rPr>
          <w:sz w:val="28"/>
          <w:szCs w:val="28"/>
          <w:lang w:val="x-none" w:eastAsia="x-none"/>
        </w:rPr>
        <w:t xml:space="preserve"> г. № </w:t>
      </w:r>
      <w:r w:rsidR="00E01C68">
        <w:rPr>
          <w:sz w:val="28"/>
          <w:szCs w:val="28"/>
          <w:lang w:eastAsia="x-none"/>
        </w:rPr>
        <w:t xml:space="preserve"> 5-п</w:t>
      </w:r>
    </w:p>
    <w:p w:rsidR="00D160EB" w:rsidRPr="00577322" w:rsidRDefault="00D160EB" w:rsidP="0057732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1"/>
        <w:keepNext/>
        <w:keepLines/>
        <w:spacing w:after="0"/>
        <w:rPr>
          <w:rFonts w:ascii="Times New Roman" w:hAnsi="Times New Roman"/>
          <w:color w:val="000000"/>
          <w:sz w:val="28"/>
          <w:szCs w:val="28"/>
        </w:rPr>
      </w:pPr>
      <w:r w:rsidRPr="00577322">
        <w:rPr>
          <w:rFonts w:ascii="Times New Roman" w:hAnsi="Times New Roman"/>
          <w:color w:val="000000"/>
          <w:sz w:val="28"/>
          <w:szCs w:val="28"/>
        </w:rPr>
        <w:t>Тексты</w:t>
      </w:r>
      <w:r w:rsidRPr="00577322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</w:t>
      </w:r>
      <w:r w:rsidRPr="0057732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77322">
        <w:rPr>
          <w:rFonts w:ascii="Times New Roman" w:hAnsi="Times New Roman"/>
          <w:color w:val="000000"/>
          <w:sz w:val="28"/>
          <w:szCs w:val="28"/>
        </w:rPr>
        <w:t>сельского поселения при угрозе или возникновении чрезвычайных ситуаций</w:t>
      </w:r>
    </w:p>
    <w:p w:rsidR="00D160EB" w:rsidRPr="00577322" w:rsidRDefault="00D160EB" w:rsidP="0057732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1"/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160EB" w:rsidRPr="00577322" w:rsidRDefault="00D160EB" w:rsidP="0057732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02"/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"/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D160EB" w:rsidRPr="00577322" w:rsidRDefault="00D160EB" w:rsidP="0057732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действиях при получении штормового пр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едупреждения ЕДС Переволоцкого района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D160EB" w:rsidRPr="00577322" w:rsidRDefault="00D160EB" w:rsidP="007C76CD">
      <w:pPr>
        <w:pStyle w:val="a8"/>
        <w:keepNext/>
        <w:keepLines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D160EB" w:rsidRPr="00577322" w:rsidRDefault="00D160EB" w:rsidP="007C76C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03"/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3"/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4"/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4"/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лава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0EB" w:rsidRPr="00577322" w:rsidRDefault="009115DA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__________н</w:t>
      </w:r>
      <w:r w:rsidR="00D160EB" w:rsidRPr="00577322">
        <w:rPr>
          <w:rFonts w:ascii="Times New Roman" w:hAnsi="Times New Roman" w:cs="Times New Roman"/>
          <w:color w:val="000000"/>
          <w:sz w:val="28"/>
          <w:szCs w:val="28"/>
        </w:rPr>
        <w:t>а территории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районах ___________</w:t>
      </w:r>
    </w:p>
    <w:p w:rsidR="00D160EB" w:rsidRPr="00577322" w:rsidRDefault="00D160EB" w:rsidP="009115DA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</w:p>
    <w:p w:rsidR="00D160EB" w:rsidRPr="00577322" w:rsidRDefault="00D160EB" w:rsidP="00577322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</w:t>
      </w:r>
      <w:r w:rsidR="009115DA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территории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9115DA" w:rsidRDefault="009115DA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5" w:name="sub_405"/>
    </w:p>
    <w:p w:rsidR="009115DA" w:rsidRDefault="009115DA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115DA" w:rsidRDefault="009115DA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9115DA" w:rsidRDefault="009115DA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5"/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! К вам обращается Глава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0EB" w:rsidRPr="00577322" w:rsidRDefault="009115DA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D160EB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существует угроза 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      (дата, время)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160EB" w:rsidRPr="00577322" w:rsidRDefault="00D160EB" w:rsidP="00577322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D160EB" w:rsidRPr="00577322" w:rsidRDefault="00D160EB" w:rsidP="00577322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D160EB" w:rsidRPr="00577322" w:rsidRDefault="00D160EB" w:rsidP="00577322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C68">
        <w:rPr>
          <w:rFonts w:ascii="Times New Roman" w:hAnsi="Times New Roman" w:cs="Times New Roman"/>
          <w:color w:val="000000"/>
          <w:sz w:val="28"/>
          <w:szCs w:val="28"/>
        </w:rPr>
        <w:t>Кичкас</w:t>
      </w:r>
      <w:r w:rsidR="00544644" w:rsidRPr="00577322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Pr="005773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0EB" w:rsidRPr="00577322" w:rsidRDefault="009115DA" w:rsidP="009115DA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D160EB" w:rsidRPr="0057732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угроза нападения воздушного </w:t>
      </w:r>
    </w:p>
    <w:p w:rsidR="00D160EB" w:rsidRPr="00577322" w:rsidRDefault="009115DA" w:rsidP="009115DA">
      <w:pPr>
        <w:pStyle w:val="a8"/>
        <w:keepNext/>
        <w:keepLines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60EB" w:rsidRPr="00577322">
        <w:rPr>
          <w:rFonts w:ascii="Times New Roman" w:hAnsi="Times New Roman" w:cs="Times New Roman"/>
          <w:color w:val="000000"/>
          <w:sz w:val="28"/>
          <w:szCs w:val="28"/>
        </w:rPr>
        <w:t>дата, время)</w:t>
      </w:r>
    </w:p>
    <w:p w:rsidR="00D160EB" w:rsidRPr="00577322" w:rsidRDefault="00D160EB" w:rsidP="00577322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D160EB" w:rsidRPr="00577322" w:rsidRDefault="00D160EB" w:rsidP="00577322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77322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B576A8" w:rsidRPr="00577322" w:rsidRDefault="00B576A8" w:rsidP="00577322">
      <w:pPr>
        <w:rPr>
          <w:sz w:val="28"/>
          <w:szCs w:val="28"/>
        </w:rPr>
      </w:pPr>
    </w:p>
    <w:sectPr w:rsidR="00B576A8" w:rsidRPr="0057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B"/>
    <w:rsid w:val="00015184"/>
    <w:rsid w:val="00037B64"/>
    <w:rsid w:val="0005314D"/>
    <w:rsid w:val="000535A2"/>
    <w:rsid w:val="00054D40"/>
    <w:rsid w:val="00066CF2"/>
    <w:rsid w:val="00074489"/>
    <w:rsid w:val="00076A37"/>
    <w:rsid w:val="00086650"/>
    <w:rsid w:val="0009701A"/>
    <w:rsid w:val="000A2FA6"/>
    <w:rsid w:val="000B0DA9"/>
    <w:rsid w:val="000C34D2"/>
    <w:rsid w:val="000C55F9"/>
    <w:rsid w:val="000C7FC7"/>
    <w:rsid w:val="000D0E55"/>
    <w:rsid w:val="000D2A26"/>
    <w:rsid w:val="000E3EFF"/>
    <w:rsid w:val="000E7893"/>
    <w:rsid w:val="000E7F3B"/>
    <w:rsid w:val="00165805"/>
    <w:rsid w:val="00194965"/>
    <w:rsid w:val="001A0FF2"/>
    <w:rsid w:val="001A5FF9"/>
    <w:rsid w:val="001B3528"/>
    <w:rsid w:val="001C1A26"/>
    <w:rsid w:val="001C1B2E"/>
    <w:rsid w:val="001C6280"/>
    <w:rsid w:val="001C7E5A"/>
    <w:rsid w:val="001D4292"/>
    <w:rsid w:val="001E0391"/>
    <w:rsid w:val="001E12A6"/>
    <w:rsid w:val="001E59CF"/>
    <w:rsid w:val="001F0416"/>
    <w:rsid w:val="001F1B7B"/>
    <w:rsid w:val="002008AF"/>
    <w:rsid w:val="00200B9B"/>
    <w:rsid w:val="00211052"/>
    <w:rsid w:val="00222EB7"/>
    <w:rsid w:val="002246E1"/>
    <w:rsid w:val="00225DE3"/>
    <w:rsid w:val="002351D9"/>
    <w:rsid w:val="00241B87"/>
    <w:rsid w:val="0026338E"/>
    <w:rsid w:val="002B05F2"/>
    <w:rsid w:val="002B1029"/>
    <w:rsid w:val="002D6798"/>
    <w:rsid w:val="002E60E6"/>
    <w:rsid w:val="002F48EC"/>
    <w:rsid w:val="00324BD3"/>
    <w:rsid w:val="00355B2C"/>
    <w:rsid w:val="003726A4"/>
    <w:rsid w:val="003741CD"/>
    <w:rsid w:val="003758D0"/>
    <w:rsid w:val="00390A07"/>
    <w:rsid w:val="003A324A"/>
    <w:rsid w:val="003A52A9"/>
    <w:rsid w:val="003C0F90"/>
    <w:rsid w:val="003C4454"/>
    <w:rsid w:val="003C721D"/>
    <w:rsid w:val="003E373F"/>
    <w:rsid w:val="003E67EB"/>
    <w:rsid w:val="003E6DF4"/>
    <w:rsid w:val="0041237C"/>
    <w:rsid w:val="00412891"/>
    <w:rsid w:val="0041491C"/>
    <w:rsid w:val="00422A64"/>
    <w:rsid w:val="004324E8"/>
    <w:rsid w:val="00455E44"/>
    <w:rsid w:val="00487D00"/>
    <w:rsid w:val="004C1831"/>
    <w:rsid w:val="004C2025"/>
    <w:rsid w:val="004C3FA0"/>
    <w:rsid w:val="004C6A08"/>
    <w:rsid w:val="004E5B82"/>
    <w:rsid w:val="004F4839"/>
    <w:rsid w:val="0050125E"/>
    <w:rsid w:val="00511A14"/>
    <w:rsid w:val="00526123"/>
    <w:rsid w:val="00532C9C"/>
    <w:rsid w:val="005343B2"/>
    <w:rsid w:val="00544644"/>
    <w:rsid w:val="00561E0D"/>
    <w:rsid w:val="005759E2"/>
    <w:rsid w:val="00576690"/>
    <w:rsid w:val="00577322"/>
    <w:rsid w:val="00580A9D"/>
    <w:rsid w:val="00591F3B"/>
    <w:rsid w:val="005A0604"/>
    <w:rsid w:val="005A4A9B"/>
    <w:rsid w:val="005B5FEC"/>
    <w:rsid w:val="005B6B87"/>
    <w:rsid w:val="005C2EA5"/>
    <w:rsid w:val="005C4132"/>
    <w:rsid w:val="005C76FC"/>
    <w:rsid w:val="005D5A7C"/>
    <w:rsid w:val="005D7163"/>
    <w:rsid w:val="005E41EA"/>
    <w:rsid w:val="00601866"/>
    <w:rsid w:val="006073BC"/>
    <w:rsid w:val="00614695"/>
    <w:rsid w:val="00637013"/>
    <w:rsid w:val="006447B7"/>
    <w:rsid w:val="00655706"/>
    <w:rsid w:val="00670619"/>
    <w:rsid w:val="00672305"/>
    <w:rsid w:val="00676E73"/>
    <w:rsid w:val="00685764"/>
    <w:rsid w:val="00687568"/>
    <w:rsid w:val="00691A10"/>
    <w:rsid w:val="006A0177"/>
    <w:rsid w:val="006A30BD"/>
    <w:rsid w:val="006A449D"/>
    <w:rsid w:val="006B2135"/>
    <w:rsid w:val="006B2E5D"/>
    <w:rsid w:val="006B43A8"/>
    <w:rsid w:val="006D309A"/>
    <w:rsid w:val="006D6A6F"/>
    <w:rsid w:val="006E3A76"/>
    <w:rsid w:val="006E5349"/>
    <w:rsid w:val="007074EA"/>
    <w:rsid w:val="00717B54"/>
    <w:rsid w:val="0072213A"/>
    <w:rsid w:val="00722D0A"/>
    <w:rsid w:val="00737B40"/>
    <w:rsid w:val="00750D42"/>
    <w:rsid w:val="00757A91"/>
    <w:rsid w:val="007641AB"/>
    <w:rsid w:val="00770EA1"/>
    <w:rsid w:val="00773CE4"/>
    <w:rsid w:val="00776F63"/>
    <w:rsid w:val="00782F58"/>
    <w:rsid w:val="007C344E"/>
    <w:rsid w:val="007C76CD"/>
    <w:rsid w:val="00806215"/>
    <w:rsid w:val="00807419"/>
    <w:rsid w:val="00821B7A"/>
    <w:rsid w:val="008221EC"/>
    <w:rsid w:val="00832F4A"/>
    <w:rsid w:val="00837929"/>
    <w:rsid w:val="00843F96"/>
    <w:rsid w:val="00850C8F"/>
    <w:rsid w:val="00851649"/>
    <w:rsid w:val="00857A1E"/>
    <w:rsid w:val="008651DE"/>
    <w:rsid w:val="008677DE"/>
    <w:rsid w:val="00867EF6"/>
    <w:rsid w:val="00874AE2"/>
    <w:rsid w:val="008765EC"/>
    <w:rsid w:val="00880A95"/>
    <w:rsid w:val="00881C83"/>
    <w:rsid w:val="00892426"/>
    <w:rsid w:val="0089585C"/>
    <w:rsid w:val="008958C6"/>
    <w:rsid w:val="008B751E"/>
    <w:rsid w:val="008D66E6"/>
    <w:rsid w:val="009115DA"/>
    <w:rsid w:val="00912AA2"/>
    <w:rsid w:val="00933621"/>
    <w:rsid w:val="00951175"/>
    <w:rsid w:val="00967BB6"/>
    <w:rsid w:val="009717D2"/>
    <w:rsid w:val="009830EF"/>
    <w:rsid w:val="00991990"/>
    <w:rsid w:val="009921E6"/>
    <w:rsid w:val="009A03ED"/>
    <w:rsid w:val="009C6874"/>
    <w:rsid w:val="009F3D96"/>
    <w:rsid w:val="00A0715B"/>
    <w:rsid w:val="00A165C4"/>
    <w:rsid w:val="00A175CE"/>
    <w:rsid w:val="00A22B9A"/>
    <w:rsid w:val="00A3227B"/>
    <w:rsid w:val="00A429E3"/>
    <w:rsid w:val="00A45CE4"/>
    <w:rsid w:val="00A50D74"/>
    <w:rsid w:val="00A54FCE"/>
    <w:rsid w:val="00A65816"/>
    <w:rsid w:val="00A71A99"/>
    <w:rsid w:val="00A71BD6"/>
    <w:rsid w:val="00AA7803"/>
    <w:rsid w:val="00AC594D"/>
    <w:rsid w:val="00AE4891"/>
    <w:rsid w:val="00AF65F7"/>
    <w:rsid w:val="00B01C0C"/>
    <w:rsid w:val="00B04897"/>
    <w:rsid w:val="00B06AD0"/>
    <w:rsid w:val="00B2453C"/>
    <w:rsid w:val="00B270BC"/>
    <w:rsid w:val="00B3287D"/>
    <w:rsid w:val="00B37608"/>
    <w:rsid w:val="00B576A8"/>
    <w:rsid w:val="00B60C26"/>
    <w:rsid w:val="00B810EF"/>
    <w:rsid w:val="00B82D31"/>
    <w:rsid w:val="00BA6208"/>
    <w:rsid w:val="00BB3AE6"/>
    <w:rsid w:val="00BE4436"/>
    <w:rsid w:val="00C63A42"/>
    <w:rsid w:val="00C87BEC"/>
    <w:rsid w:val="00C90F6F"/>
    <w:rsid w:val="00C9756F"/>
    <w:rsid w:val="00CA415D"/>
    <w:rsid w:val="00CB11EA"/>
    <w:rsid w:val="00CC7D56"/>
    <w:rsid w:val="00CE0802"/>
    <w:rsid w:val="00CE0D46"/>
    <w:rsid w:val="00D10571"/>
    <w:rsid w:val="00D11020"/>
    <w:rsid w:val="00D128FB"/>
    <w:rsid w:val="00D13427"/>
    <w:rsid w:val="00D13CC0"/>
    <w:rsid w:val="00D149A0"/>
    <w:rsid w:val="00D15FBB"/>
    <w:rsid w:val="00D160EB"/>
    <w:rsid w:val="00D306A3"/>
    <w:rsid w:val="00D34715"/>
    <w:rsid w:val="00D42AD4"/>
    <w:rsid w:val="00D477C3"/>
    <w:rsid w:val="00D56C12"/>
    <w:rsid w:val="00D603B9"/>
    <w:rsid w:val="00D61592"/>
    <w:rsid w:val="00D63CB9"/>
    <w:rsid w:val="00D97A5F"/>
    <w:rsid w:val="00DB32F5"/>
    <w:rsid w:val="00DC70BF"/>
    <w:rsid w:val="00DD04C9"/>
    <w:rsid w:val="00DE7CA8"/>
    <w:rsid w:val="00DF1718"/>
    <w:rsid w:val="00DF4CD8"/>
    <w:rsid w:val="00DF6C42"/>
    <w:rsid w:val="00E01C68"/>
    <w:rsid w:val="00E267CE"/>
    <w:rsid w:val="00E32732"/>
    <w:rsid w:val="00E378BF"/>
    <w:rsid w:val="00E42E00"/>
    <w:rsid w:val="00E46F8C"/>
    <w:rsid w:val="00E66D67"/>
    <w:rsid w:val="00E71DC9"/>
    <w:rsid w:val="00E76D0D"/>
    <w:rsid w:val="00E84B29"/>
    <w:rsid w:val="00EA32E3"/>
    <w:rsid w:val="00EA387F"/>
    <w:rsid w:val="00EB3C6A"/>
    <w:rsid w:val="00EC79C6"/>
    <w:rsid w:val="00ED3BBB"/>
    <w:rsid w:val="00EF291F"/>
    <w:rsid w:val="00F06D61"/>
    <w:rsid w:val="00F24706"/>
    <w:rsid w:val="00F33BC2"/>
    <w:rsid w:val="00F42994"/>
    <w:rsid w:val="00F50926"/>
    <w:rsid w:val="00F50F29"/>
    <w:rsid w:val="00F73918"/>
    <w:rsid w:val="00F75FA2"/>
    <w:rsid w:val="00F85762"/>
    <w:rsid w:val="00FB11A9"/>
    <w:rsid w:val="00FD3247"/>
    <w:rsid w:val="00FE6A8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B"/>
    <w:pPr>
      <w:widowControl w:val="0"/>
      <w:suppressAutoHyphens/>
      <w:spacing w:after="0" w:line="240" w:lineRule="auto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60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0EB"/>
    <w:rPr>
      <w:rFonts w:ascii="Arial" w:eastAsia="Times New Roman" w:hAnsi="Arial"/>
      <w:b/>
      <w:color w:val="26282F"/>
      <w:sz w:val="24"/>
      <w:lang w:val="x-none" w:eastAsia="x-none"/>
    </w:rPr>
  </w:style>
  <w:style w:type="character" w:customStyle="1" w:styleId="a3">
    <w:name w:val="Гипертекстовая ссылка"/>
    <w:uiPriority w:val="99"/>
    <w:rsid w:val="00D160EB"/>
    <w:rPr>
      <w:b/>
      <w:color w:val="106BBE"/>
      <w:sz w:val="26"/>
    </w:rPr>
  </w:style>
  <w:style w:type="paragraph" w:customStyle="1" w:styleId="a4">
    <w:name w:val="Прижатый влево"/>
    <w:basedOn w:val="a"/>
    <w:next w:val="a"/>
    <w:uiPriority w:val="99"/>
    <w:rsid w:val="00D160E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uiPriority w:val="99"/>
    <w:rsid w:val="00D160EB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val">
    <w:name w:val="val"/>
    <w:basedOn w:val="a0"/>
    <w:uiPriority w:val="99"/>
    <w:rsid w:val="005773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B"/>
    <w:pPr>
      <w:widowControl w:val="0"/>
      <w:suppressAutoHyphens/>
      <w:spacing w:after="0" w:line="240" w:lineRule="auto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60E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0EB"/>
    <w:rPr>
      <w:rFonts w:ascii="Arial" w:eastAsia="Times New Roman" w:hAnsi="Arial"/>
      <w:b/>
      <w:color w:val="26282F"/>
      <w:sz w:val="24"/>
      <w:lang w:val="x-none" w:eastAsia="x-none"/>
    </w:rPr>
  </w:style>
  <w:style w:type="character" w:customStyle="1" w:styleId="a3">
    <w:name w:val="Гипертекстовая ссылка"/>
    <w:uiPriority w:val="99"/>
    <w:rsid w:val="00D160EB"/>
    <w:rPr>
      <w:b/>
      <w:color w:val="106BBE"/>
      <w:sz w:val="26"/>
    </w:rPr>
  </w:style>
  <w:style w:type="paragraph" w:customStyle="1" w:styleId="a4">
    <w:name w:val="Прижатый влево"/>
    <w:basedOn w:val="a"/>
    <w:next w:val="a"/>
    <w:uiPriority w:val="99"/>
    <w:rsid w:val="00D160E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uiPriority w:val="99"/>
    <w:rsid w:val="00D160EB"/>
    <w:rPr>
      <w:b/>
      <w:color w:val="000080"/>
    </w:rPr>
  </w:style>
  <w:style w:type="paragraph" w:customStyle="1" w:styleId="a6">
    <w:name w:val="Комментарий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160EB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val">
    <w:name w:val="val"/>
    <w:basedOn w:val="a0"/>
    <w:uiPriority w:val="99"/>
    <w:rsid w:val="005773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 </vt:lpstr>
      <vt:lpstr>муниципального образования</vt:lpstr>
      <vt:lpstr>Кичкасский сельсовет</vt:lpstr>
      <vt:lpstr>Переволоцкого район</vt:lpstr>
      <vt:lpstr>Оренбургской области</vt:lpstr>
      <vt:lpstr/>
      <vt:lpstr>ПОСТАНОВЛЕНИЕ</vt:lpstr>
      <vt:lpstr>от 09.01. 2014 г. № 5-п</vt:lpstr>
      <vt:lpstr/>
      <vt:lpstr/>
      <vt:lpstr>Положение о порядке  оповещения и информирования населения об угрозе возникновен</vt:lpstr>
      <vt:lpstr/>
      <vt:lpstr>Тексты речевых сообщений по оповещению населения сельского поселения при угрозе </vt:lpstr>
    </vt:vector>
  </TitlesOfParts>
  <Company>Организация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 Windows</cp:lastModifiedBy>
  <cp:revision>3</cp:revision>
  <cp:lastPrinted>2014-01-23T03:26:00Z</cp:lastPrinted>
  <dcterms:created xsi:type="dcterms:W3CDTF">2020-02-18T08:31:00Z</dcterms:created>
  <dcterms:modified xsi:type="dcterms:W3CDTF">2020-02-18T08:31:00Z</dcterms:modified>
</cp:coreProperties>
</file>