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5"/>
        <w:tblW w:w="9606" w:type="dxa"/>
        <w:tblLook w:val="0000" w:firstRow="0" w:lastRow="0" w:firstColumn="0" w:lastColumn="0" w:noHBand="0" w:noVBand="0"/>
      </w:tblPr>
      <w:tblGrid>
        <w:gridCol w:w="4608"/>
        <w:gridCol w:w="4998"/>
      </w:tblGrid>
      <w:tr w:rsidR="00931E75" w:rsidTr="00931E75">
        <w:tblPrEx>
          <w:tblCellMar>
            <w:top w:w="0" w:type="dxa"/>
            <w:bottom w:w="0" w:type="dxa"/>
          </w:tblCellMar>
        </w:tblPrEx>
        <w:trPr>
          <w:trHeight w:val="5211"/>
        </w:trPr>
        <w:tc>
          <w:tcPr>
            <w:tcW w:w="4608" w:type="dxa"/>
          </w:tcPr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C362D">
              <w:rPr>
                <w:sz w:val="28"/>
                <w:szCs w:val="28"/>
              </w:rPr>
              <w:t>АДМИНИСТРАЦИЯ</w:t>
            </w: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МУНИЦИПАЛЬНОГО</w:t>
            </w: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ОБРАЗОВАНИЯ</w:t>
            </w: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КИЧКАССКИЙ СЕЛЬСОВЕТ</w:t>
            </w: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ПЕРЕВОЛОКОГО РАЙОНА</w:t>
            </w: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ОРЕНБУРГСКОЙ ОБЛАСТИ</w:t>
            </w: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ПОСТАНОВЛЕНИЕ</w:t>
            </w:r>
          </w:p>
          <w:p w:rsidR="00931E75" w:rsidRPr="006C362D" w:rsidRDefault="00931E75" w:rsidP="00606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56B10">
              <w:rPr>
                <w:sz w:val="28"/>
                <w:szCs w:val="28"/>
              </w:rPr>
              <w:t xml:space="preserve">   </w:t>
            </w:r>
            <w:r w:rsidR="005875BF">
              <w:rPr>
                <w:sz w:val="28"/>
                <w:szCs w:val="28"/>
              </w:rPr>
              <w:t>09.01.2014</w:t>
            </w:r>
            <w:r>
              <w:rPr>
                <w:sz w:val="28"/>
                <w:szCs w:val="28"/>
              </w:rPr>
              <w:t xml:space="preserve"> г </w:t>
            </w:r>
            <w:r w:rsidRPr="006C362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875BF">
              <w:rPr>
                <w:sz w:val="28"/>
                <w:szCs w:val="28"/>
              </w:rPr>
              <w:t>3-п</w:t>
            </w:r>
            <w:r w:rsidR="00B56B10">
              <w:rPr>
                <w:sz w:val="28"/>
                <w:szCs w:val="28"/>
              </w:rPr>
              <w:t xml:space="preserve">    </w:t>
            </w:r>
          </w:p>
          <w:p w:rsidR="00931E75" w:rsidRPr="00931E75" w:rsidRDefault="00931E75" w:rsidP="00606913">
            <w:pPr>
              <w:keepNext/>
              <w:keepLines/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E75">
              <w:rPr>
                <w:bCs/>
                <w:sz w:val="28"/>
                <w:szCs w:val="28"/>
              </w:rPr>
              <w:t xml:space="preserve">Об утверждении Положения о </w:t>
            </w:r>
            <w:r w:rsidRPr="00931E75">
              <w:rPr>
                <w:sz w:val="28"/>
                <w:szCs w:val="28"/>
              </w:rPr>
      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Кичкасского сельсовета Переволоцкого района Оренбургской области</w:t>
            </w:r>
          </w:p>
        </w:tc>
        <w:tc>
          <w:tcPr>
            <w:tcW w:w="4998" w:type="dxa"/>
          </w:tcPr>
          <w:p w:rsidR="00931E75" w:rsidRDefault="00931E75" w:rsidP="00606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0AE9" w:rsidRPr="00931E75" w:rsidRDefault="00830AE9" w:rsidP="00830AE9">
      <w:pPr>
        <w:keepNext/>
        <w:keepLines/>
        <w:widowControl/>
        <w:ind w:firstLine="709"/>
        <w:jc w:val="both"/>
      </w:pP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В соответствии с </w:t>
      </w:r>
      <w:hyperlink r:id="rId5" w:history="1">
        <w:r w:rsidRPr="008A7108">
          <w:rPr>
            <w:rStyle w:val="a3"/>
            <w:b w:val="0"/>
            <w:bCs/>
            <w:sz w:val="28"/>
            <w:szCs w:val="28"/>
          </w:rPr>
          <w:t>Федеральным законом</w:t>
        </w:r>
      </w:hyperlink>
      <w:r w:rsidRPr="008A7108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8A7108">
          <w:rPr>
            <w:sz w:val="28"/>
            <w:szCs w:val="28"/>
          </w:rPr>
          <w:t>1994 г</w:t>
        </w:r>
      </w:smartTag>
      <w:r w:rsidRPr="008A7108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8A7108">
          <w:rPr>
            <w:rStyle w:val="a3"/>
            <w:b w:val="0"/>
            <w:bCs/>
            <w:sz w:val="28"/>
            <w:szCs w:val="28"/>
          </w:rPr>
          <w:t>постановлением</w:t>
        </w:r>
      </w:hyperlink>
      <w:r w:rsidRPr="008A7108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A7108">
          <w:rPr>
            <w:sz w:val="28"/>
            <w:szCs w:val="28"/>
          </w:rPr>
          <w:t>2003 г</w:t>
        </w:r>
      </w:smartTag>
      <w:r w:rsidRPr="008A7108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8A7108">
          <w:rPr>
            <w:rStyle w:val="a3"/>
            <w:b w:val="0"/>
            <w:bCs/>
            <w:sz w:val="28"/>
            <w:szCs w:val="28"/>
          </w:rPr>
          <w:t>постановлением</w:t>
        </w:r>
      </w:hyperlink>
      <w:r w:rsidRPr="008A7108">
        <w:rPr>
          <w:sz w:val="28"/>
          <w:szCs w:val="28"/>
        </w:rPr>
        <w:t xml:space="preserve"> Губер</w:t>
      </w:r>
      <w:r w:rsidR="00B702C3" w:rsidRPr="008A7108">
        <w:rPr>
          <w:sz w:val="28"/>
          <w:szCs w:val="28"/>
        </w:rPr>
        <w:t>натора Оренбургской области</w:t>
      </w:r>
      <w:r w:rsidRPr="008A7108">
        <w:rPr>
          <w:sz w:val="28"/>
          <w:szCs w:val="28"/>
        </w:rPr>
        <w:t xml:space="preserve"> «О территориал</w:t>
      </w:r>
      <w:r w:rsidR="00B702C3" w:rsidRPr="008A7108">
        <w:rPr>
          <w:sz w:val="28"/>
          <w:szCs w:val="28"/>
        </w:rPr>
        <w:t>ьной подсистеме Оренбургской</w:t>
      </w:r>
      <w:r w:rsidRPr="008A7108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ситуаций», постановляю: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1. Утвердить: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1.1. </w:t>
      </w:r>
      <w:hyperlink w:anchor="sub_1000" w:history="1">
        <w:r w:rsidRPr="008A7108">
          <w:rPr>
            <w:rStyle w:val="a3"/>
            <w:b w:val="0"/>
            <w:bCs/>
            <w:sz w:val="28"/>
            <w:szCs w:val="28"/>
          </w:rPr>
          <w:t>Положение</w:t>
        </w:r>
      </w:hyperlink>
      <w:r w:rsidRPr="008A7108">
        <w:rPr>
          <w:sz w:val="28"/>
          <w:szCs w:val="28"/>
        </w:rPr>
        <w:t xml:space="preserve"> </w:t>
      </w:r>
      <w:r w:rsidRPr="008A7108">
        <w:rPr>
          <w:bCs/>
          <w:sz w:val="28"/>
          <w:szCs w:val="28"/>
        </w:rPr>
        <w:t>о</w:t>
      </w:r>
      <w:r w:rsidRPr="008A7108">
        <w:rPr>
          <w:b/>
          <w:bCs/>
          <w:sz w:val="28"/>
          <w:szCs w:val="28"/>
        </w:rPr>
        <w:t xml:space="preserve"> </w:t>
      </w:r>
      <w:r w:rsidRPr="008A7108">
        <w:rPr>
          <w:bCs/>
          <w:sz w:val="28"/>
          <w:szCs w:val="28"/>
        </w:rPr>
        <w:t>муниципальном</w:t>
      </w:r>
      <w:r w:rsidRPr="008A7108">
        <w:rPr>
          <w:b/>
          <w:sz w:val="28"/>
          <w:szCs w:val="28"/>
          <w:lang w:eastAsia="ru-RU"/>
        </w:rPr>
        <w:t xml:space="preserve"> </w:t>
      </w:r>
      <w:r w:rsidRPr="008A7108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8A7108">
        <w:rPr>
          <w:sz w:val="28"/>
          <w:szCs w:val="28"/>
        </w:rPr>
        <w:t xml:space="preserve"> на террито</w:t>
      </w:r>
      <w:r w:rsidR="00B702C3" w:rsidRPr="008A7108">
        <w:rPr>
          <w:sz w:val="28"/>
          <w:szCs w:val="28"/>
        </w:rPr>
        <w:t xml:space="preserve">рии </w:t>
      </w:r>
      <w:r w:rsidR="00931E75">
        <w:rPr>
          <w:sz w:val="28"/>
          <w:szCs w:val="28"/>
        </w:rPr>
        <w:t>Кичкасского</w:t>
      </w:r>
      <w:r w:rsidR="00B702C3" w:rsidRPr="008A7108">
        <w:rPr>
          <w:sz w:val="28"/>
          <w:szCs w:val="28"/>
        </w:rPr>
        <w:t xml:space="preserve"> сельсовета</w:t>
      </w:r>
      <w:r w:rsidRPr="008A7108">
        <w:rPr>
          <w:sz w:val="28"/>
          <w:szCs w:val="28"/>
        </w:rPr>
        <w:br/>
        <w:t xml:space="preserve"> (Приложение № 1).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" w:name="sub_12"/>
      <w:r w:rsidRPr="008A7108">
        <w:rPr>
          <w:sz w:val="28"/>
          <w:szCs w:val="28"/>
        </w:rPr>
        <w:t xml:space="preserve">1.2. </w:t>
      </w:r>
      <w:r w:rsidRPr="008A7108">
        <w:rPr>
          <w:rStyle w:val="a3"/>
          <w:b w:val="0"/>
          <w:bCs/>
          <w:sz w:val="28"/>
          <w:szCs w:val="28"/>
        </w:rPr>
        <w:t>Структуру</w:t>
      </w:r>
      <w:r w:rsidRPr="008A7108">
        <w:rPr>
          <w:sz w:val="28"/>
          <w:szCs w:val="28"/>
        </w:rPr>
        <w:t xml:space="preserve"> </w:t>
      </w:r>
      <w:r w:rsidRPr="008A7108">
        <w:rPr>
          <w:bCs/>
          <w:sz w:val="28"/>
          <w:szCs w:val="28"/>
        </w:rPr>
        <w:t>муниципального</w:t>
      </w:r>
      <w:r w:rsidRPr="008A7108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  <w:r w:rsidR="00931E75">
        <w:rPr>
          <w:sz w:val="28"/>
          <w:szCs w:val="28"/>
        </w:rPr>
        <w:t xml:space="preserve">                       </w:t>
      </w:r>
      <w:r w:rsidRPr="008A7108">
        <w:rPr>
          <w:sz w:val="28"/>
          <w:szCs w:val="28"/>
        </w:rPr>
        <w:t xml:space="preserve"> (Приложение № 2).</w:t>
      </w:r>
    </w:p>
    <w:bookmarkEnd w:id="1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 разработать и утвердить положения, структуру, состав сил и средств объектовых звеньев </w:t>
      </w:r>
      <w:r w:rsidRPr="008A7108">
        <w:rPr>
          <w:bCs/>
          <w:sz w:val="28"/>
          <w:szCs w:val="28"/>
        </w:rPr>
        <w:t>муниципального</w:t>
      </w:r>
      <w:r w:rsidR="00B702C3" w:rsidRPr="008A7108">
        <w:rPr>
          <w:sz w:val="28"/>
          <w:szCs w:val="28"/>
        </w:rPr>
        <w:t xml:space="preserve"> звена</w:t>
      </w:r>
      <w:r w:rsidRPr="008A7108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</w:t>
      </w:r>
      <w:r w:rsidR="00B702C3" w:rsidRPr="008A7108">
        <w:rPr>
          <w:sz w:val="28"/>
          <w:szCs w:val="28"/>
        </w:rPr>
        <w:t>ных ситуаций</w:t>
      </w:r>
      <w:r w:rsidRPr="008A7108">
        <w:rPr>
          <w:sz w:val="28"/>
          <w:szCs w:val="28"/>
        </w:rPr>
        <w:t>.</w:t>
      </w:r>
    </w:p>
    <w:p w:rsidR="00830AE9" w:rsidRPr="008A7108" w:rsidRDefault="00B702C3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3</w:t>
      </w:r>
      <w:r w:rsidR="00830AE9" w:rsidRPr="008A7108">
        <w:rPr>
          <w:sz w:val="28"/>
          <w:szCs w:val="28"/>
        </w:rPr>
        <w:t>. Настоящее постановление вступает в силу со дня его</w:t>
      </w:r>
      <w:r w:rsidRPr="008A7108">
        <w:rPr>
          <w:sz w:val="28"/>
          <w:szCs w:val="28"/>
        </w:rPr>
        <w:t xml:space="preserve"> обнародования</w:t>
      </w:r>
      <w:r w:rsidR="00830AE9" w:rsidRPr="008A7108">
        <w:rPr>
          <w:sz w:val="28"/>
          <w:szCs w:val="28"/>
        </w:rPr>
        <w:t>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30AE9" w:rsidRPr="008A7108" w:rsidRDefault="00931E75" w:rsidP="00931E75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0AE9" w:rsidRPr="008A7108">
        <w:rPr>
          <w:sz w:val="28"/>
          <w:szCs w:val="28"/>
        </w:rPr>
        <w:t xml:space="preserve">администрации </w:t>
      </w:r>
      <w:r w:rsidR="00B702C3" w:rsidRPr="008A710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С.Н.Калашников</w:t>
      </w:r>
      <w:r w:rsidR="00B702C3" w:rsidRPr="008A7108">
        <w:rPr>
          <w:sz w:val="28"/>
          <w:szCs w:val="28"/>
        </w:rPr>
        <w:t xml:space="preserve">                                                         </w:t>
      </w:r>
      <w:r w:rsidR="00830AE9" w:rsidRPr="008A7108">
        <w:rPr>
          <w:rStyle w:val="a5"/>
          <w:b w:val="0"/>
          <w:bCs/>
          <w:sz w:val="28"/>
          <w:szCs w:val="28"/>
        </w:rPr>
        <w:br w:type="page"/>
      </w:r>
      <w:r w:rsidR="00830AE9" w:rsidRPr="008A7108">
        <w:rPr>
          <w:rStyle w:val="a5"/>
          <w:b w:val="0"/>
          <w:bCs/>
          <w:sz w:val="28"/>
          <w:szCs w:val="28"/>
        </w:rPr>
        <w:lastRenderedPageBreak/>
        <w:t>Приложение № 1</w:t>
      </w:r>
    </w:p>
    <w:p w:rsidR="00830AE9" w:rsidRPr="008A7108" w:rsidRDefault="00830AE9" w:rsidP="008A7108">
      <w:pPr>
        <w:keepNext/>
        <w:keepLines/>
        <w:widowControl/>
        <w:ind w:firstLine="720"/>
        <w:jc w:val="right"/>
        <w:rPr>
          <w:rStyle w:val="a3"/>
          <w:b w:val="0"/>
          <w:bCs/>
          <w:sz w:val="28"/>
          <w:szCs w:val="28"/>
        </w:rPr>
      </w:pPr>
      <w:r w:rsidRPr="008A7108">
        <w:rPr>
          <w:rStyle w:val="a5"/>
          <w:b w:val="0"/>
          <w:bCs/>
          <w:sz w:val="28"/>
          <w:szCs w:val="28"/>
        </w:rPr>
        <w:t xml:space="preserve">к </w:t>
      </w:r>
      <w:r w:rsidRPr="008A7108">
        <w:rPr>
          <w:rStyle w:val="a3"/>
          <w:b w:val="0"/>
          <w:sz w:val="28"/>
          <w:szCs w:val="28"/>
        </w:rPr>
        <w:t xml:space="preserve">постановлению </w:t>
      </w:r>
      <w:r w:rsidRPr="008A7108">
        <w:rPr>
          <w:rStyle w:val="a3"/>
          <w:b w:val="0"/>
          <w:bCs/>
          <w:sz w:val="28"/>
          <w:szCs w:val="28"/>
        </w:rPr>
        <w:t xml:space="preserve">Главы администрации </w:t>
      </w:r>
    </w:p>
    <w:p w:rsidR="008A7108" w:rsidRDefault="008A7108" w:rsidP="008A7108">
      <w:pPr>
        <w:keepNext/>
        <w:keepLines/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от  </w:t>
      </w:r>
      <w:r w:rsidR="00B56B10">
        <w:rPr>
          <w:sz w:val="28"/>
          <w:szCs w:val="28"/>
          <w:lang w:eastAsia="x-none"/>
        </w:rPr>
        <w:t xml:space="preserve">  </w:t>
      </w:r>
      <w:r w:rsidR="003F1617">
        <w:rPr>
          <w:sz w:val="28"/>
          <w:szCs w:val="28"/>
          <w:lang w:eastAsia="x-none"/>
        </w:rPr>
        <w:t>09.01.2014</w:t>
      </w:r>
      <w:r w:rsidR="00B56B10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 № </w:t>
      </w:r>
      <w:r w:rsidR="003F1617">
        <w:rPr>
          <w:sz w:val="28"/>
          <w:szCs w:val="28"/>
          <w:lang w:eastAsia="x-none"/>
        </w:rPr>
        <w:t>3-п</w:t>
      </w:r>
      <w:r w:rsidR="00B56B10">
        <w:rPr>
          <w:sz w:val="28"/>
          <w:szCs w:val="28"/>
          <w:lang w:eastAsia="x-none"/>
        </w:rPr>
        <w:t xml:space="preserve"> 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30AE9" w:rsidRPr="008A7108" w:rsidRDefault="00830AE9" w:rsidP="008A7108">
      <w:pPr>
        <w:pStyle w:val="1"/>
        <w:keepNext/>
        <w:keepLines/>
        <w:spacing w:after="0"/>
        <w:rPr>
          <w:rFonts w:ascii="Times New Roman" w:hAnsi="Times New Roman"/>
          <w:color w:val="000000"/>
          <w:sz w:val="28"/>
          <w:szCs w:val="28"/>
        </w:rPr>
      </w:pPr>
      <w:r w:rsidRPr="008A7108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8A7108">
        <w:rPr>
          <w:rFonts w:ascii="Times New Roman" w:hAnsi="Times New Roman"/>
          <w:color w:val="000000"/>
          <w:sz w:val="28"/>
          <w:szCs w:val="28"/>
        </w:rPr>
        <w:br/>
      </w:r>
      <w:r w:rsidRPr="008A7108"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8A710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8A7108">
        <w:rPr>
          <w:rFonts w:ascii="Times New Roman" w:hAnsi="Times New Roman"/>
          <w:bCs w:val="0"/>
          <w:color w:val="000000"/>
          <w:sz w:val="28"/>
          <w:szCs w:val="28"/>
          <w:lang w:eastAsia="x-none"/>
        </w:rPr>
        <w:t>муниципальном</w:t>
      </w:r>
      <w:r w:rsidRPr="008A7108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 xml:space="preserve"> </w:t>
      </w:r>
      <w:r w:rsidRPr="008A7108">
        <w:rPr>
          <w:rFonts w:ascii="Times New Roman" w:hAnsi="Times New Roman"/>
          <w:bCs w:val="0"/>
          <w:color w:val="000000"/>
          <w:sz w:val="28"/>
          <w:szCs w:val="28"/>
        </w:rPr>
        <w:t>звене</w:t>
      </w:r>
      <w:r w:rsidRPr="008A7108">
        <w:rPr>
          <w:rFonts w:ascii="Times New Roman" w:hAnsi="Times New Roman"/>
          <w:bCs w:val="0"/>
          <w:color w:val="000000"/>
          <w:sz w:val="28"/>
          <w:szCs w:val="28"/>
          <w:lang w:eastAsia="x-none"/>
        </w:rPr>
        <w:t xml:space="preserve"> </w:t>
      </w:r>
      <w:r w:rsidRPr="008A7108">
        <w:rPr>
          <w:rFonts w:ascii="Times New Roman" w:hAnsi="Times New Roman"/>
          <w:bCs w:val="0"/>
          <w:color w:val="00000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8A7108">
        <w:rPr>
          <w:color w:val="000000"/>
          <w:sz w:val="28"/>
          <w:szCs w:val="28"/>
        </w:rPr>
        <w:t xml:space="preserve"> </w:t>
      </w:r>
      <w:r w:rsidR="00B702C3" w:rsidRPr="008A7108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931E75">
        <w:rPr>
          <w:rFonts w:ascii="Times New Roman" w:hAnsi="Times New Roman"/>
          <w:color w:val="000000"/>
          <w:sz w:val="28"/>
          <w:szCs w:val="28"/>
          <w:lang w:eastAsia="x-none"/>
        </w:rPr>
        <w:t>Кичкасского</w:t>
      </w:r>
      <w:r w:rsidR="00B702C3" w:rsidRPr="008A7108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сельсовета Переволоцкого</w:t>
      </w:r>
      <w:r w:rsidR="00B702C3" w:rsidRPr="008A7108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B702C3" w:rsidRPr="008A7108">
        <w:rPr>
          <w:rFonts w:ascii="Times New Roman" w:hAnsi="Times New Roman"/>
          <w:color w:val="000000"/>
          <w:sz w:val="28"/>
          <w:szCs w:val="28"/>
          <w:lang w:eastAsia="x-none"/>
        </w:rPr>
        <w:t>Оренбургской</w:t>
      </w:r>
      <w:r w:rsidRPr="008A7108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Pr="008A7108">
        <w:rPr>
          <w:rFonts w:ascii="Times New Roman" w:hAnsi="Times New Roman"/>
          <w:color w:val="000000"/>
          <w:sz w:val="28"/>
          <w:szCs w:val="28"/>
        </w:rPr>
        <w:br/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8A7108">
        <w:rPr>
          <w:bCs/>
          <w:sz w:val="28"/>
          <w:szCs w:val="28"/>
        </w:rPr>
        <w:t>муниципального</w:t>
      </w:r>
      <w:r w:rsidRPr="008A7108">
        <w:rPr>
          <w:b/>
          <w:sz w:val="28"/>
          <w:szCs w:val="28"/>
          <w:lang w:eastAsia="ru-RU"/>
        </w:rPr>
        <w:t xml:space="preserve"> </w:t>
      </w:r>
      <w:r w:rsidRPr="008A7108">
        <w:rPr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8A7108">
        <w:rPr>
          <w:sz w:val="28"/>
          <w:szCs w:val="28"/>
        </w:rPr>
        <w:t xml:space="preserve"> на территории </w:t>
      </w:r>
      <w:r w:rsidR="00931E75">
        <w:rPr>
          <w:sz w:val="28"/>
          <w:szCs w:val="28"/>
        </w:rPr>
        <w:t>Кичкасского</w:t>
      </w:r>
      <w:r w:rsidR="00B702C3" w:rsidRPr="008A7108">
        <w:rPr>
          <w:sz w:val="28"/>
          <w:szCs w:val="28"/>
        </w:rPr>
        <w:t xml:space="preserve"> сельсовета</w:t>
      </w:r>
      <w:r w:rsidRPr="008A7108">
        <w:rPr>
          <w:sz w:val="28"/>
          <w:szCs w:val="28"/>
        </w:rPr>
        <w:t>(далее - сельское звено ТП РСЧС).</w:t>
      </w:r>
    </w:p>
    <w:p w:rsidR="00B702C3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2. Сельское звено ТП РСЧС объединяет органы управления, силы и средства организаций, предпри</w:t>
      </w:r>
      <w:r w:rsidR="00B702C3" w:rsidRPr="008A7108">
        <w:rPr>
          <w:sz w:val="28"/>
          <w:szCs w:val="28"/>
        </w:rPr>
        <w:t>ятий и учреждений</w:t>
      </w:r>
      <w:r w:rsidRPr="008A7108">
        <w:rPr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8A7108">
        <w:rPr>
          <w:rStyle w:val="a3"/>
          <w:b w:val="0"/>
          <w:bCs/>
          <w:sz w:val="28"/>
          <w:szCs w:val="28"/>
        </w:rPr>
        <w:t>Федеральным законом</w:t>
      </w:r>
      <w:r w:rsidRPr="008A7108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8A7108">
          <w:rPr>
            <w:sz w:val="28"/>
            <w:szCs w:val="28"/>
          </w:rPr>
          <w:t>1994 г</w:t>
        </w:r>
      </w:smartTag>
      <w:r w:rsidRPr="008A7108">
        <w:rPr>
          <w:sz w:val="28"/>
          <w:szCs w:val="28"/>
        </w:rPr>
        <w:t>. № 68-ФЗ «О защите населения и территорий от чрезвычайных ситуаций природного и техногенно</w:t>
      </w:r>
      <w:r w:rsidR="00B702C3" w:rsidRPr="008A7108">
        <w:rPr>
          <w:sz w:val="28"/>
          <w:szCs w:val="28"/>
        </w:rPr>
        <w:t>го характера».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3. Сельское звено ТП РСЧС создается для предупреждения и ликвидации чрезвычай</w:t>
      </w:r>
      <w:r w:rsidR="00B702C3" w:rsidRPr="008A7108">
        <w:rPr>
          <w:sz w:val="28"/>
          <w:szCs w:val="28"/>
        </w:rPr>
        <w:t xml:space="preserve">ных ситуаций в пределах границ </w:t>
      </w:r>
      <w:r w:rsidR="00931E75">
        <w:rPr>
          <w:sz w:val="28"/>
          <w:szCs w:val="28"/>
        </w:rPr>
        <w:t>Кичкасского</w:t>
      </w:r>
      <w:r w:rsidR="00B702C3" w:rsidRPr="008A7108">
        <w:rPr>
          <w:sz w:val="28"/>
          <w:szCs w:val="28"/>
        </w:rPr>
        <w:t xml:space="preserve"> сельсовета</w:t>
      </w:r>
      <w:r w:rsidRPr="008A7108">
        <w:rPr>
          <w:sz w:val="28"/>
          <w:szCs w:val="28"/>
        </w:rPr>
        <w:t>, в его состав входят объектовые звенья, находящие</w:t>
      </w:r>
      <w:r w:rsidR="00B702C3" w:rsidRPr="008A7108">
        <w:rPr>
          <w:sz w:val="28"/>
          <w:szCs w:val="28"/>
        </w:rPr>
        <w:t>ся на территории сельсовета</w:t>
      </w:r>
      <w:r w:rsidRPr="008A7108">
        <w:rPr>
          <w:sz w:val="28"/>
          <w:szCs w:val="28"/>
        </w:rPr>
        <w:t>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4. Сельское звено ТП РСЧС включает два уровня: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5. Координационными органами сельского звена ТП РСЧС являются: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на муниципальном уровне - комиссия по предупреждению и ликвидации чрезвычайных ситуаций и об</w:t>
      </w:r>
      <w:r w:rsidR="00B702C3" w:rsidRPr="008A7108">
        <w:rPr>
          <w:sz w:val="28"/>
          <w:szCs w:val="28"/>
        </w:rPr>
        <w:t>еспечению пожарной безопасности.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830AE9" w:rsidRPr="008A7108" w:rsidRDefault="00830AE9" w:rsidP="008A7108">
      <w:pPr>
        <w:keepNext/>
        <w:ind w:firstLine="709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на муниципальном уровне – </w:t>
      </w:r>
      <w:r w:rsidRPr="008A7108">
        <w:rPr>
          <w:sz w:val="28"/>
          <w:szCs w:val="28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8A7108">
        <w:rPr>
          <w:sz w:val="28"/>
          <w:szCs w:val="28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8A7108">
        <w:rPr>
          <w:sz w:val="28"/>
          <w:szCs w:val="28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8A7108">
        <w:rPr>
          <w:sz w:val="28"/>
          <w:szCs w:val="28"/>
        </w:rPr>
        <w:t>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</w:t>
      </w:r>
      <w:r w:rsidR="00B702C3" w:rsidRPr="008A7108">
        <w:rPr>
          <w:sz w:val="28"/>
          <w:szCs w:val="28"/>
        </w:rPr>
        <w:t>тельством Российской Федерации.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единая дежурно-диспе</w:t>
      </w:r>
      <w:r w:rsidR="00B702C3" w:rsidRPr="008A7108">
        <w:rPr>
          <w:sz w:val="28"/>
          <w:szCs w:val="28"/>
        </w:rPr>
        <w:t>тчерская служба Переволоцкого района</w:t>
      </w:r>
      <w:r w:rsidRPr="008A7108">
        <w:rPr>
          <w:sz w:val="28"/>
          <w:szCs w:val="28"/>
        </w:rPr>
        <w:t>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дежурно-диспетчерские службы организаций (объектов).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</w:t>
      </w:r>
      <w:r w:rsidR="00931E75">
        <w:rPr>
          <w:sz w:val="28"/>
          <w:szCs w:val="28"/>
        </w:rPr>
        <w:t>администрации Кичкасского</w:t>
      </w:r>
      <w:r w:rsidR="00AD3571" w:rsidRPr="008A7108">
        <w:rPr>
          <w:sz w:val="28"/>
          <w:szCs w:val="28"/>
        </w:rPr>
        <w:t xml:space="preserve"> сельсовета</w:t>
      </w:r>
      <w:r w:rsidRPr="008A7108">
        <w:rPr>
          <w:sz w:val="28"/>
          <w:szCs w:val="28"/>
        </w:rPr>
        <w:t>, организаций и общественных объединений, расположенных в границах сел</w:t>
      </w:r>
      <w:r w:rsidR="00AD3571" w:rsidRPr="008A7108">
        <w:rPr>
          <w:sz w:val="28"/>
          <w:szCs w:val="28"/>
        </w:rPr>
        <w:t>ьского поселения</w:t>
      </w:r>
      <w:r w:rsidRPr="008A7108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Состав и структуру сил постоянной готовности определяют создающие их органы местного</w:t>
      </w:r>
      <w:r w:rsidR="00AD3571" w:rsidRPr="008A7108">
        <w:rPr>
          <w:sz w:val="28"/>
          <w:szCs w:val="28"/>
        </w:rPr>
        <w:t xml:space="preserve"> самоуправления</w:t>
      </w:r>
      <w:r w:rsidRPr="008A7108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</w:t>
      </w:r>
      <w:r w:rsidR="00AD3571" w:rsidRPr="008A7108">
        <w:rPr>
          <w:sz w:val="28"/>
          <w:szCs w:val="28"/>
        </w:rPr>
        <w:t xml:space="preserve">го поселения </w:t>
      </w:r>
      <w:r w:rsidRPr="008A7108">
        <w:rPr>
          <w:sz w:val="28"/>
          <w:szCs w:val="28"/>
        </w:rPr>
        <w:t xml:space="preserve"> осуществляет в установленном порядке комитет гражданской защит</w:t>
      </w:r>
      <w:r w:rsidR="00AD3571" w:rsidRPr="008A7108">
        <w:rPr>
          <w:sz w:val="28"/>
          <w:szCs w:val="28"/>
        </w:rPr>
        <w:t xml:space="preserve">ы населения администрации </w:t>
      </w:r>
      <w:r w:rsidR="00931E75">
        <w:rPr>
          <w:sz w:val="28"/>
          <w:szCs w:val="28"/>
        </w:rPr>
        <w:t>Кичкасского</w:t>
      </w:r>
      <w:r w:rsidR="00AD3571" w:rsidRPr="008A7108">
        <w:rPr>
          <w:sz w:val="28"/>
          <w:szCs w:val="28"/>
        </w:rPr>
        <w:t xml:space="preserve"> сельсовета</w:t>
      </w:r>
      <w:r w:rsidRPr="008A7108">
        <w:rPr>
          <w:sz w:val="28"/>
          <w:szCs w:val="28"/>
        </w:rPr>
        <w:t>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по решению органов испол</w:t>
      </w:r>
      <w:r w:rsidR="00AD3571" w:rsidRPr="008A7108">
        <w:rPr>
          <w:sz w:val="28"/>
          <w:szCs w:val="28"/>
        </w:rPr>
        <w:t>нительной власти Оренбургской</w:t>
      </w:r>
      <w:r w:rsidRPr="008A7108">
        <w:rPr>
          <w:sz w:val="28"/>
          <w:szCs w:val="28"/>
        </w:rPr>
        <w:t xml:space="preserve"> об</w:t>
      </w:r>
      <w:r w:rsidR="00AD3571" w:rsidRPr="008A7108">
        <w:rPr>
          <w:sz w:val="28"/>
          <w:szCs w:val="28"/>
        </w:rPr>
        <w:t xml:space="preserve">ласти, администрации </w:t>
      </w:r>
      <w:r w:rsidR="00931E75">
        <w:rPr>
          <w:sz w:val="28"/>
          <w:szCs w:val="28"/>
        </w:rPr>
        <w:t>Кичкасского</w:t>
      </w:r>
      <w:r w:rsidR="00AD3571" w:rsidRPr="008A7108">
        <w:rPr>
          <w:sz w:val="28"/>
          <w:szCs w:val="28"/>
        </w:rPr>
        <w:t xml:space="preserve"> сельсовета</w:t>
      </w:r>
      <w:r w:rsidRPr="008A7108">
        <w:rPr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резервы финансовых и матери</w:t>
      </w:r>
      <w:r w:rsidR="00AD3571" w:rsidRPr="008A7108">
        <w:rPr>
          <w:sz w:val="28"/>
          <w:szCs w:val="28"/>
        </w:rPr>
        <w:t>альных ресурсов</w:t>
      </w:r>
      <w:r w:rsidRPr="008A7108">
        <w:rPr>
          <w:sz w:val="28"/>
          <w:szCs w:val="28"/>
        </w:rPr>
        <w:t>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резервы финансовых и материальных ресурсов организаций и общественн</w:t>
      </w:r>
      <w:r w:rsidR="00AD3571" w:rsidRPr="008A7108">
        <w:rPr>
          <w:sz w:val="28"/>
          <w:szCs w:val="28"/>
        </w:rPr>
        <w:t>ых объединений</w:t>
      </w:r>
      <w:r w:rsidRPr="008A7108">
        <w:rPr>
          <w:sz w:val="28"/>
          <w:szCs w:val="28"/>
        </w:rPr>
        <w:t>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AD3571" w:rsidRPr="008A7108">
        <w:rPr>
          <w:sz w:val="28"/>
          <w:szCs w:val="28"/>
        </w:rPr>
        <w:t>сельсовета</w:t>
      </w:r>
      <w:r w:rsidRPr="008A7108">
        <w:rPr>
          <w:sz w:val="28"/>
          <w:szCs w:val="28"/>
        </w:rPr>
        <w:t>, на объектовом уровне - решением руководителей организаций.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2" w:name="sub_1012"/>
      <w:r w:rsidRPr="008A7108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</w:t>
      </w:r>
      <w:r w:rsidR="00AD3571" w:rsidRPr="008A7108">
        <w:rPr>
          <w:sz w:val="28"/>
          <w:szCs w:val="28"/>
        </w:rPr>
        <w:t xml:space="preserve"> самоуправления </w:t>
      </w:r>
      <w:r w:rsidRPr="008A7108">
        <w:rPr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</w:t>
      </w:r>
      <w:r w:rsidR="00AD3571" w:rsidRPr="008A7108">
        <w:rPr>
          <w:sz w:val="28"/>
          <w:szCs w:val="28"/>
        </w:rPr>
        <w:t>тами Губернатора Оренбургской</w:t>
      </w:r>
      <w:r w:rsidRPr="008A7108">
        <w:rPr>
          <w:sz w:val="28"/>
          <w:szCs w:val="28"/>
        </w:rPr>
        <w:t xml:space="preserve"> области и </w:t>
      </w:r>
      <w:r w:rsidR="00AD3571" w:rsidRPr="008A7108">
        <w:rPr>
          <w:sz w:val="28"/>
          <w:szCs w:val="28"/>
        </w:rPr>
        <w:t xml:space="preserve">администрации </w:t>
      </w:r>
      <w:r w:rsidR="00791BFA">
        <w:rPr>
          <w:sz w:val="28"/>
          <w:szCs w:val="28"/>
        </w:rPr>
        <w:t>Кичкасского</w:t>
      </w:r>
      <w:r w:rsidR="00AD3571" w:rsidRPr="008A7108">
        <w:rPr>
          <w:sz w:val="28"/>
          <w:szCs w:val="28"/>
        </w:rPr>
        <w:t xml:space="preserve"> сельсовета</w:t>
      </w:r>
      <w:r w:rsidRPr="008A7108">
        <w:rPr>
          <w:sz w:val="28"/>
          <w:szCs w:val="28"/>
        </w:rPr>
        <w:t>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</w:t>
      </w:r>
      <w:r w:rsidR="00AD3571" w:rsidRPr="008A7108">
        <w:rPr>
          <w:sz w:val="28"/>
          <w:szCs w:val="28"/>
        </w:rPr>
        <w:t>ительной власти Оренбургской</w:t>
      </w:r>
      <w:r w:rsidRPr="008A7108">
        <w:rPr>
          <w:sz w:val="28"/>
          <w:szCs w:val="28"/>
        </w:rPr>
        <w:t xml:space="preserve"> области.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3" w:name="sub_1013"/>
      <w:r w:rsidRPr="008A7108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</w:t>
      </w:r>
      <w:r w:rsidR="00AD3571" w:rsidRPr="008A7108">
        <w:rPr>
          <w:sz w:val="28"/>
          <w:szCs w:val="28"/>
        </w:rPr>
        <w:t xml:space="preserve">техногенного характера, разрабатываемого  администрацией </w:t>
      </w:r>
      <w:r w:rsidR="00791BFA">
        <w:rPr>
          <w:sz w:val="28"/>
          <w:szCs w:val="28"/>
        </w:rPr>
        <w:t>Кичкасского</w:t>
      </w:r>
      <w:r w:rsidR="008A7108">
        <w:rPr>
          <w:sz w:val="28"/>
          <w:szCs w:val="28"/>
        </w:rPr>
        <w:t xml:space="preserve"> </w:t>
      </w:r>
      <w:r w:rsidR="00AD3571" w:rsidRPr="008A7108">
        <w:rPr>
          <w:sz w:val="28"/>
          <w:szCs w:val="28"/>
        </w:rPr>
        <w:t>сель</w:t>
      </w:r>
      <w:r w:rsidR="008A7108">
        <w:rPr>
          <w:sz w:val="28"/>
          <w:szCs w:val="28"/>
        </w:rPr>
        <w:t>с</w:t>
      </w:r>
      <w:r w:rsidR="00AD3571" w:rsidRPr="008A7108">
        <w:rPr>
          <w:sz w:val="28"/>
          <w:szCs w:val="28"/>
        </w:rPr>
        <w:t>овета</w:t>
      </w:r>
      <w:r w:rsidRPr="008A7108">
        <w:rPr>
          <w:sz w:val="28"/>
          <w:szCs w:val="28"/>
        </w:rPr>
        <w:t>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4" w:name="sub_1014"/>
      <w:bookmarkEnd w:id="3"/>
      <w:r w:rsidRPr="008A7108">
        <w:rPr>
          <w:sz w:val="28"/>
          <w:szCs w:val="28"/>
        </w:rPr>
        <w:t>14. При отсутствии угрозы возникновения чрезвычайных ситуаций на объектах, территории сел</w:t>
      </w:r>
      <w:r w:rsidR="00AD3571" w:rsidRPr="008A7108">
        <w:rPr>
          <w:sz w:val="28"/>
          <w:szCs w:val="28"/>
        </w:rPr>
        <w:t xml:space="preserve">ьского поселения </w:t>
      </w:r>
      <w:r w:rsidRPr="008A7108">
        <w:rPr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4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 xml:space="preserve">Решениями главы </w:t>
      </w:r>
      <w:r w:rsidR="00AD3571" w:rsidRPr="008A7108">
        <w:rPr>
          <w:sz w:val="28"/>
          <w:szCs w:val="28"/>
        </w:rPr>
        <w:t>администрации</w:t>
      </w:r>
      <w:r w:rsidRPr="008A7108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5" w:name="sub_1015"/>
      <w:r w:rsidRPr="008A7108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местный уровень реагирования - решением глав</w:t>
      </w:r>
      <w:r w:rsidR="00AD3571" w:rsidRPr="008A7108">
        <w:rPr>
          <w:sz w:val="28"/>
          <w:szCs w:val="28"/>
        </w:rPr>
        <w:t xml:space="preserve">ы администрации </w:t>
      </w:r>
      <w:r w:rsidRPr="008A7108">
        <w:rPr>
          <w:sz w:val="28"/>
          <w:szCs w:val="28"/>
        </w:rPr>
        <w:t>при ликвидации чрезвычайной ситуации силами и средствами организаций и органов местного само</w:t>
      </w:r>
      <w:r w:rsidR="00AD3571" w:rsidRPr="008A7108">
        <w:rPr>
          <w:sz w:val="28"/>
          <w:szCs w:val="28"/>
        </w:rPr>
        <w:t>управления</w:t>
      </w:r>
      <w:r w:rsidRPr="008A7108">
        <w:rPr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сельско</w:t>
      </w:r>
      <w:r w:rsidR="00AD3571" w:rsidRPr="008A7108">
        <w:rPr>
          <w:sz w:val="28"/>
          <w:szCs w:val="28"/>
        </w:rPr>
        <w:t>го поселения</w:t>
      </w:r>
      <w:r w:rsidRPr="008A7108">
        <w:rPr>
          <w:sz w:val="28"/>
          <w:szCs w:val="28"/>
        </w:rPr>
        <w:t>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региональный (межмуниципальный) уровень реагирования - решением</w:t>
      </w:r>
      <w:r w:rsidR="00AD3571" w:rsidRPr="008A7108">
        <w:rPr>
          <w:sz w:val="28"/>
          <w:szCs w:val="28"/>
        </w:rPr>
        <w:t xml:space="preserve"> Губернатора Оренбургской </w:t>
      </w:r>
      <w:r w:rsidRPr="008A7108">
        <w:rPr>
          <w:sz w:val="28"/>
          <w:szCs w:val="28"/>
        </w:rPr>
        <w:t>области при ликвидации чрезвычайной ситуации силами и средствами организаций, органов местно</w:t>
      </w:r>
      <w:r w:rsidR="00AD3571" w:rsidRPr="008A7108">
        <w:rPr>
          <w:sz w:val="28"/>
          <w:szCs w:val="28"/>
        </w:rPr>
        <w:t xml:space="preserve">го самоуправления </w:t>
      </w:r>
      <w:r w:rsidRPr="008A7108">
        <w:rPr>
          <w:sz w:val="28"/>
          <w:szCs w:val="28"/>
        </w:rPr>
        <w:t xml:space="preserve"> и ор</w:t>
      </w:r>
      <w:r w:rsidR="00AD3571" w:rsidRPr="008A7108">
        <w:rPr>
          <w:sz w:val="28"/>
          <w:szCs w:val="28"/>
        </w:rPr>
        <w:t>ганов исполнительной власти Оренбургской</w:t>
      </w:r>
      <w:r w:rsidRPr="008A7108">
        <w:rPr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 w:rsidR="00AD3571" w:rsidRPr="008A7108">
        <w:rPr>
          <w:sz w:val="28"/>
          <w:szCs w:val="28"/>
        </w:rPr>
        <w:t xml:space="preserve"> и поселения </w:t>
      </w:r>
      <w:r w:rsidRPr="008A7108">
        <w:rPr>
          <w:sz w:val="28"/>
          <w:szCs w:val="28"/>
        </w:rPr>
        <w:t xml:space="preserve">, если зона чрезвычайной ситуации находится в пределах </w:t>
      </w:r>
      <w:r w:rsidR="00AD3571" w:rsidRPr="008A7108">
        <w:rPr>
          <w:sz w:val="28"/>
          <w:szCs w:val="28"/>
        </w:rPr>
        <w:t>территории Оренбургской</w:t>
      </w:r>
      <w:r w:rsidRPr="008A7108">
        <w:rPr>
          <w:sz w:val="28"/>
          <w:szCs w:val="28"/>
        </w:rPr>
        <w:t xml:space="preserve"> области.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6" w:name="sub_1016"/>
      <w:r w:rsidRPr="008A7108">
        <w:rPr>
          <w:sz w:val="28"/>
          <w:szCs w:val="28"/>
        </w:rPr>
        <w:t xml:space="preserve">16. Решениями главы </w:t>
      </w:r>
      <w:r w:rsidR="00AD3571" w:rsidRPr="008A7108">
        <w:rPr>
          <w:sz w:val="28"/>
          <w:szCs w:val="28"/>
        </w:rPr>
        <w:t xml:space="preserve">администрации </w:t>
      </w:r>
      <w:r w:rsidRPr="008A7108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Должност</w:t>
      </w:r>
      <w:r w:rsidR="00AD3571" w:rsidRPr="008A7108">
        <w:rPr>
          <w:sz w:val="28"/>
          <w:szCs w:val="28"/>
        </w:rPr>
        <w:t xml:space="preserve">ные лица администрации </w:t>
      </w:r>
      <w:r w:rsidRPr="008A7108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7" w:name="sub_1017"/>
      <w:r w:rsidRPr="008A7108">
        <w:rPr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</w:t>
      </w:r>
      <w:r w:rsidR="00AD3571" w:rsidRPr="008A7108">
        <w:rPr>
          <w:sz w:val="28"/>
          <w:szCs w:val="28"/>
        </w:rPr>
        <w:t>министрации</w:t>
      </w:r>
      <w:r w:rsidRPr="008A7108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8" w:name="sub_1018"/>
      <w:bookmarkEnd w:id="7"/>
      <w:r w:rsidRPr="008A7108">
        <w:rPr>
          <w:sz w:val="28"/>
          <w:szCs w:val="28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</w:t>
      </w:r>
      <w:r w:rsidR="000C6AF6" w:rsidRPr="008A7108">
        <w:rPr>
          <w:sz w:val="28"/>
          <w:szCs w:val="28"/>
        </w:rPr>
        <w:t xml:space="preserve">ава администрации </w:t>
      </w:r>
      <w:r w:rsidRPr="008A7108">
        <w:rPr>
          <w:sz w:val="28"/>
          <w:szCs w:val="28"/>
        </w:rPr>
        <w:t xml:space="preserve"> или должностное лицо структурного подразделен</w:t>
      </w:r>
      <w:r w:rsidR="000C6AF6" w:rsidRPr="008A7108">
        <w:rPr>
          <w:sz w:val="28"/>
          <w:szCs w:val="28"/>
        </w:rPr>
        <w:t xml:space="preserve">ия администрации </w:t>
      </w:r>
      <w:r w:rsidRPr="008A7108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8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органов местног</w:t>
      </w:r>
      <w:r w:rsidR="000C6AF6" w:rsidRPr="008A7108">
        <w:rPr>
          <w:sz w:val="28"/>
          <w:szCs w:val="28"/>
        </w:rPr>
        <w:t xml:space="preserve">о самоуправления </w:t>
      </w:r>
      <w:r w:rsidRPr="008A7108">
        <w:rPr>
          <w:sz w:val="28"/>
          <w:szCs w:val="28"/>
        </w:rPr>
        <w:t xml:space="preserve"> и организаций;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проводит эвакуационные мероприятия,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="000C6AF6" w:rsidRPr="008A7108">
        <w:rPr>
          <w:sz w:val="28"/>
          <w:szCs w:val="28"/>
        </w:rPr>
        <w:t xml:space="preserve"> </w:t>
      </w:r>
      <w:r w:rsidRPr="008A7108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9" w:name="sub_1019"/>
      <w:r w:rsidRPr="008A7108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0" w:name="sub_1191"/>
      <w:bookmarkEnd w:id="9"/>
      <w:r w:rsidRPr="008A7108">
        <w:rPr>
          <w:sz w:val="28"/>
          <w:szCs w:val="28"/>
        </w:rPr>
        <w:t>19.1. В режиме повседневной деятельности:</w:t>
      </w:r>
    </w:p>
    <w:bookmarkEnd w:id="10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подготовка населения к действиям в чрезвычайных ситуациях;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 w:rsidR="000C6AF6" w:rsidRPr="008A7108">
        <w:rPr>
          <w:sz w:val="28"/>
          <w:szCs w:val="28"/>
        </w:rPr>
        <w:t>сти на территории сельсовета</w:t>
      </w:r>
      <w:r w:rsidRPr="008A7108">
        <w:rPr>
          <w:sz w:val="28"/>
          <w:szCs w:val="28"/>
        </w:rPr>
        <w:t>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1" w:name="sub_1192"/>
      <w:r w:rsidRPr="008A7108">
        <w:rPr>
          <w:sz w:val="28"/>
          <w:szCs w:val="28"/>
        </w:rPr>
        <w:t>19.2. В режиме повышенной готовности:</w:t>
      </w:r>
    </w:p>
    <w:bookmarkEnd w:id="11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оповещение главы</w:t>
      </w:r>
      <w:r w:rsidR="000C6AF6" w:rsidRPr="008A7108">
        <w:rPr>
          <w:sz w:val="28"/>
          <w:szCs w:val="28"/>
        </w:rPr>
        <w:t xml:space="preserve"> администрации</w:t>
      </w:r>
      <w:r w:rsidRPr="008A7108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проведение при необходимости эвакуационных мероприятий.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2" w:name="sub_1193"/>
      <w:r w:rsidRPr="008A7108">
        <w:rPr>
          <w:sz w:val="28"/>
          <w:szCs w:val="28"/>
        </w:rPr>
        <w:t>19.3. В режиме чрезвычайной ситуации:</w:t>
      </w:r>
    </w:p>
    <w:bookmarkEnd w:id="12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оповещение гл</w:t>
      </w:r>
      <w:r w:rsidR="000C6AF6" w:rsidRPr="008A7108">
        <w:rPr>
          <w:sz w:val="28"/>
          <w:szCs w:val="28"/>
        </w:rPr>
        <w:t xml:space="preserve">авы администрации </w:t>
      </w:r>
      <w:r w:rsidRPr="008A7108">
        <w:rPr>
          <w:sz w:val="28"/>
          <w:szCs w:val="28"/>
        </w:rPr>
        <w:t>, председателя комиссии по предупреждению и ликвидации чрезвычайных ситуаций и обеспечению пожарн</w:t>
      </w:r>
      <w:r w:rsidR="000C6AF6" w:rsidRPr="008A7108">
        <w:rPr>
          <w:sz w:val="28"/>
          <w:szCs w:val="28"/>
        </w:rPr>
        <w:t>ой безопасности</w:t>
      </w:r>
      <w:r w:rsidRPr="008A7108">
        <w:rPr>
          <w:sz w:val="28"/>
          <w:szCs w:val="28"/>
        </w:rPr>
        <w:t xml:space="preserve">, органов управления и сил сельского звена ТП РСЧС, руководителей организаций, а также </w:t>
      </w:r>
      <w:r w:rsidR="000C6AF6" w:rsidRPr="008A7108">
        <w:rPr>
          <w:sz w:val="28"/>
          <w:szCs w:val="28"/>
        </w:rPr>
        <w:t xml:space="preserve">населения </w:t>
      </w:r>
      <w:r w:rsidRPr="008A7108">
        <w:rPr>
          <w:sz w:val="28"/>
          <w:szCs w:val="28"/>
        </w:rPr>
        <w:t xml:space="preserve"> о возникающих чрезвычайных ситуациях;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организация и поддержание непрерывного взаимодействия органов местног</w:t>
      </w:r>
      <w:r w:rsidR="000C6AF6" w:rsidRPr="008A7108">
        <w:rPr>
          <w:sz w:val="28"/>
          <w:szCs w:val="28"/>
        </w:rPr>
        <w:t xml:space="preserve">о самоуправления </w:t>
      </w:r>
      <w:r w:rsidRPr="008A7108">
        <w:rPr>
          <w:sz w:val="28"/>
          <w:szCs w:val="28"/>
        </w:rPr>
        <w:t xml:space="preserve"> и организаций. Поддержание непрерывного взаимодействия с органами исполнит</w:t>
      </w:r>
      <w:r w:rsidR="000C6AF6" w:rsidRPr="008A7108">
        <w:rPr>
          <w:sz w:val="28"/>
          <w:szCs w:val="28"/>
        </w:rPr>
        <w:t xml:space="preserve">ельной власти </w:t>
      </w:r>
      <w:r w:rsidRPr="008A7108">
        <w:rPr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3" w:name="sub_1020"/>
      <w:r w:rsidRPr="008A7108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Ликвидация чрезвычайных ситуаций осуществляется: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локальной - силами и средс</w:t>
      </w:r>
      <w:r w:rsidR="000C6AF6" w:rsidRPr="008A7108">
        <w:rPr>
          <w:sz w:val="28"/>
          <w:szCs w:val="28"/>
        </w:rPr>
        <w:t xml:space="preserve">твами организаций </w:t>
      </w:r>
      <w:r w:rsidRPr="008A7108">
        <w:rPr>
          <w:sz w:val="28"/>
          <w:szCs w:val="28"/>
        </w:rPr>
        <w:t>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муниципальной - силами и средствами сельского звена ТП РСЧС;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межмуниципальной - силами и средствами сельского звена ТП РСЧС, органов исполн</w:t>
      </w:r>
      <w:r w:rsidR="000C6AF6" w:rsidRPr="008A7108">
        <w:rPr>
          <w:sz w:val="28"/>
          <w:szCs w:val="28"/>
        </w:rPr>
        <w:t xml:space="preserve">ительной власти </w:t>
      </w:r>
      <w:r w:rsidRPr="008A7108">
        <w:rPr>
          <w:sz w:val="28"/>
          <w:szCs w:val="28"/>
        </w:rPr>
        <w:t xml:space="preserve"> области, оказавшихся в зоне чрезвычайной ситуации.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4" w:name="sub_1021"/>
      <w:r w:rsidRPr="008A7108">
        <w:rPr>
          <w:sz w:val="28"/>
          <w:szCs w:val="28"/>
        </w:rPr>
        <w:t>21. Финансовое обеспечение функционирования сельского звена ТП РСЧС осуществляется за счет</w:t>
      </w:r>
      <w:r w:rsidR="000C6AF6" w:rsidRPr="008A7108">
        <w:rPr>
          <w:sz w:val="28"/>
          <w:szCs w:val="28"/>
        </w:rPr>
        <w:t xml:space="preserve"> средств местного бюджета </w:t>
      </w:r>
      <w:r w:rsidRPr="008A7108">
        <w:rPr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830AE9" w:rsidRPr="008A7108" w:rsidRDefault="00830AE9" w:rsidP="008A7108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30AE9" w:rsidRPr="008A7108" w:rsidRDefault="00830AE9" w:rsidP="008A7108">
      <w:pPr>
        <w:keepNext/>
        <w:ind w:firstLine="720"/>
        <w:jc w:val="both"/>
        <w:rPr>
          <w:sz w:val="28"/>
          <w:szCs w:val="28"/>
        </w:rPr>
      </w:pPr>
      <w:r w:rsidRPr="008A7108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</w:t>
      </w:r>
      <w:r w:rsidR="000C6AF6" w:rsidRPr="008A7108">
        <w:rPr>
          <w:sz w:val="28"/>
          <w:szCs w:val="28"/>
        </w:rPr>
        <w:t>дательством Оренбургской</w:t>
      </w:r>
      <w:r w:rsidRPr="008A7108">
        <w:rPr>
          <w:sz w:val="28"/>
          <w:szCs w:val="28"/>
        </w:rPr>
        <w:t xml:space="preserve"> области и правовыми актами </w:t>
      </w:r>
      <w:r w:rsidR="000C6AF6" w:rsidRPr="008A7108">
        <w:rPr>
          <w:sz w:val="28"/>
          <w:szCs w:val="28"/>
        </w:rPr>
        <w:t>администрации сельсовета</w:t>
      </w:r>
      <w:r w:rsidRPr="008A7108">
        <w:rPr>
          <w:sz w:val="28"/>
          <w:szCs w:val="28"/>
        </w:rPr>
        <w:t>.</w:t>
      </w:r>
    </w:p>
    <w:p w:rsidR="00830AE9" w:rsidRPr="008A7108" w:rsidRDefault="00830AE9" w:rsidP="008A7108">
      <w:pPr>
        <w:keepNext/>
        <w:tabs>
          <w:tab w:val="left" w:pos="1905"/>
        </w:tabs>
        <w:rPr>
          <w:sz w:val="28"/>
          <w:szCs w:val="28"/>
        </w:rPr>
      </w:pPr>
    </w:p>
    <w:p w:rsidR="00830AE9" w:rsidRPr="008A7108" w:rsidRDefault="00830AE9" w:rsidP="008A7108">
      <w:pPr>
        <w:keepNext/>
        <w:ind w:firstLine="720"/>
        <w:jc w:val="right"/>
        <w:rPr>
          <w:sz w:val="28"/>
          <w:szCs w:val="28"/>
        </w:rPr>
      </w:pPr>
      <w:r w:rsidRPr="008A7108">
        <w:rPr>
          <w:sz w:val="28"/>
          <w:szCs w:val="28"/>
        </w:rPr>
        <w:br w:type="page"/>
      </w:r>
      <w:r w:rsidRPr="008A7108">
        <w:rPr>
          <w:rStyle w:val="a5"/>
          <w:b w:val="0"/>
          <w:bCs/>
          <w:sz w:val="28"/>
          <w:szCs w:val="28"/>
        </w:rPr>
        <w:t>Приложение № 2</w:t>
      </w:r>
    </w:p>
    <w:p w:rsidR="00A706BF" w:rsidRDefault="00830AE9" w:rsidP="008A7108">
      <w:pPr>
        <w:keepNext/>
        <w:ind w:firstLine="720"/>
        <w:jc w:val="right"/>
        <w:rPr>
          <w:rStyle w:val="a3"/>
          <w:b w:val="0"/>
          <w:sz w:val="28"/>
          <w:szCs w:val="28"/>
        </w:rPr>
      </w:pPr>
      <w:r w:rsidRPr="008A7108">
        <w:rPr>
          <w:rStyle w:val="a5"/>
          <w:b w:val="0"/>
          <w:bCs/>
          <w:sz w:val="28"/>
          <w:szCs w:val="28"/>
        </w:rPr>
        <w:t xml:space="preserve">к </w:t>
      </w:r>
      <w:r w:rsidRPr="008A7108">
        <w:rPr>
          <w:rStyle w:val="a3"/>
          <w:b w:val="0"/>
          <w:sz w:val="28"/>
          <w:szCs w:val="28"/>
        </w:rPr>
        <w:t xml:space="preserve">постановлению </w:t>
      </w:r>
    </w:p>
    <w:p w:rsidR="00830AE9" w:rsidRPr="008A7108" w:rsidRDefault="00A706BF" w:rsidP="008A7108">
      <w:pPr>
        <w:keepNext/>
        <w:ind w:firstLine="720"/>
        <w:jc w:val="right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г</w:t>
      </w:r>
      <w:r w:rsidR="00830AE9" w:rsidRPr="008A7108">
        <w:rPr>
          <w:rStyle w:val="a3"/>
          <w:b w:val="0"/>
          <w:bCs/>
          <w:sz w:val="28"/>
          <w:szCs w:val="28"/>
        </w:rPr>
        <w:t xml:space="preserve">лавы администрации </w:t>
      </w:r>
    </w:p>
    <w:p w:rsidR="008A7108" w:rsidRDefault="008A7108" w:rsidP="008A7108">
      <w:pPr>
        <w:keepNext/>
        <w:keepLines/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от  </w:t>
      </w:r>
      <w:r w:rsidR="00A706BF">
        <w:rPr>
          <w:sz w:val="28"/>
          <w:szCs w:val="28"/>
          <w:lang w:eastAsia="x-none"/>
        </w:rPr>
        <w:t xml:space="preserve"> </w:t>
      </w:r>
      <w:r w:rsidR="003A201E">
        <w:rPr>
          <w:sz w:val="28"/>
          <w:szCs w:val="28"/>
          <w:lang w:eastAsia="x-none"/>
        </w:rPr>
        <w:t xml:space="preserve">09.01.2014 </w:t>
      </w:r>
      <w:r>
        <w:rPr>
          <w:sz w:val="28"/>
          <w:szCs w:val="28"/>
          <w:lang w:val="x-none" w:eastAsia="x-none"/>
        </w:rPr>
        <w:t xml:space="preserve">г. № </w:t>
      </w:r>
      <w:r w:rsidR="003A201E">
        <w:rPr>
          <w:sz w:val="28"/>
          <w:szCs w:val="28"/>
          <w:lang w:eastAsia="x-none"/>
        </w:rPr>
        <w:t>3-п</w:t>
      </w:r>
      <w:r>
        <w:rPr>
          <w:sz w:val="28"/>
          <w:szCs w:val="28"/>
          <w:lang w:eastAsia="x-none"/>
        </w:rPr>
        <w:t xml:space="preserve"> </w:t>
      </w:r>
    </w:p>
    <w:p w:rsidR="00830AE9" w:rsidRPr="008A7108" w:rsidRDefault="00830AE9" w:rsidP="008A7108">
      <w:pPr>
        <w:keepNext/>
        <w:ind w:firstLine="720"/>
        <w:jc w:val="both"/>
        <w:rPr>
          <w:sz w:val="28"/>
          <w:szCs w:val="28"/>
        </w:rPr>
      </w:pPr>
    </w:p>
    <w:p w:rsidR="00830AE9" w:rsidRPr="008A7108" w:rsidRDefault="00830AE9" w:rsidP="008A7108">
      <w:pPr>
        <w:pStyle w:val="1"/>
        <w:keepNext/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15" w:name="sub_2000"/>
      <w:r w:rsidRPr="008A7108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8A7108">
        <w:rPr>
          <w:rFonts w:ascii="Times New Roman" w:hAnsi="Times New Roman"/>
          <w:color w:val="000000"/>
          <w:sz w:val="28"/>
          <w:szCs w:val="28"/>
        </w:rPr>
        <w:br/>
      </w:r>
      <w:bookmarkEnd w:id="15"/>
      <w:r w:rsidRPr="008A7108">
        <w:rPr>
          <w:rFonts w:ascii="Times New Roman" w:hAnsi="Times New Roman"/>
          <w:bCs w:val="0"/>
          <w:color w:val="000000"/>
          <w:sz w:val="28"/>
          <w:szCs w:val="28"/>
          <w:lang w:eastAsia="x-none"/>
        </w:rPr>
        <w:t>муниципального</w:t>
      </w:r>
      <w:r w:rsidRPr="008A7108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 xml:space="preserve"> </w:t>
      </w:r>
      <w:r w:rsidRPr="008A7108">
        <w:rPr>
          <w:rFonts w:ascii="Times New Roman" w:hAnsi="Times New Roman"/>
          <w:bCs w:val="0"/>
          <w:color w:val="000000"/>
          <w:sz w:val="28"/>
          <w:szCs w:val="28"/>
        </w:rPr>
        <w:t>звен</w:t>
      </w:r>
      <w:r w:rsidRPr="008A7108">
        <w:rPr>
          <w:rFonts w:ascii="Times New Roman" w:hAnsi="Times New Roman"/>
          <w:bCs w:val="0"/>
          <w:color w:val="000000"/>
          <w:sz w:val="28"/>
          <w:szCs w:val="28"/>
          <w:lang w:eastAsia="x-none"/>
        </w:rPr>
        <w:t>а</w:t>
      </w:r>
      <w:r w:rsidRPr="008A7108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A706BF">
        <w:rPr>
          <w:rFonts w:ascii="Times New Roman" w:hAnsi="Times New Roman"/>
          <w:bCs w:val="0"/>
          <w:color w:val="000000"/>
          <w:sz w:val="28"/>
          <w:szCs w:val="28"/>
          <w:lang w:eastAsia="x-none"/>
        </w:rPr>
        <w:t>Кичкас</w:t>
      </w:r>
      <w:r w:rsidR="000C6AF6" w:rsidRPr="008A7108">
        <w:rPr>
          <w:rFonts w:ascii="Times New Roman" w:hAnsi="Times New Roman"/>
          <w:bCs w:val="0"/>
          <w:color w:val="000000"/>
          <w:sz w:val="28"/>
          <w:szCs w:val="28"/>
          <w:lang w:eastAsia="x-none"/>
        </w:rPr>
        <w:t xml:space="preserve">ского сельсовета </w:t>
      </w:r>
      <w:r w:rsidRPr="008A7108">
        <w:rPr>
          <w:rFonts w:ascii="Times New Roman" w:hAnsi="Times New Roman"/>
          <w:bCs w:val="0"/>
          <w:color w:val="00000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8A7108">
        <w:rPr>
          <w:color w:val="000000"/>
          <w:sz w:val="28"/>
          <w:szCs w:val="28"/>
        </w:rPr>
        <w:t xml:space="preserve"> </w:t>
      </w:r>
      <w:r w:rsidRPr="008A7108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</w:t>
      </w:r>
      <w:r w:rsidRPr="008A7108">
        <w:rPr>
          <w:rFonts w:ascii="Times New Roman" w:hAnsi="Times New Roman"/>
          <w:color w:val="000000"/>
          <w:sz w:val="28"/>
          <w:szCs w:val="28"/>
          <w:lang w:eastAsia="x-none"/>
        </w:rPr>
        <w:t>поселения</w:t>
      </w:r>
    </w:p>
    <w:tbl>
      <w:tblPr>
        <w:tblW w:w="85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1274"/>
        <w:gridCol w:w="2738"/>
        <w:gridCol w:w="48"/>
      </w:tblGrid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830AE9" w:rsidRPr="008A7108" w:rsidRDefault="00830AE9" w:rsidP="008A7108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A7108">
              <w:rPr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0AE9" w:rsidRPr="008A7108" w:rsidRDefault="00830AE9" w:rsidP="008A710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830AE9" w:rsidRPr="008A7108" w:rsidRDefault="00830AE9" w:rsidP="008A7108">
            <w:pPr>
              <w:keepNext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8A7108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x-none"/>
              </w:rPr>
              <w:t>Муниципальное</w:t>
            </w:r>
            <w:r w:rsidRPr="008A7108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x-none"/>
              </w:rPr>
              <w:t xml:space="preserve"> </w:t>
            </w:r>
            <w:r w:rsidRPr="008A7108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звен</w:t>
            </w:r>
            <w:r w:rsidRPr="008A7108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x-none"/>
              </w:rPr>
              <w:t>о</w:t>
            </w:r>
            <w:r w:rsidRPr="008A7108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="00A706B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x-none"/>
              </w:rPr>
              <w:t>Кичкас</w:t>
            </w:r>
            <w:r w:rsidR="000C6AF6" w:rsidRPr="008A7108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x-none"/>
              </w:rPr>
              <w:t>ского сельсовета</w:t>
            </w:r>
            <w:r w:rsidRPr="008A7108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8A7108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8A7108">
              <w:rPr>
                <w:color w:val="000000"/>
                <w:sz w:val="28"/>
                <w:szCs w:val="28"/>
              </w:rPr>
              <w:t xml:space="preserve"> </w:t>
            </w: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сельского </w:t>
            </w:r>
            <w:r w:rsidRPr="008A7108">
              <w:rPr>
                <w:rFonts w:ascii="Times New Roman" w:hAnsi="Times New Roman"/>
                <w:color w:val="000000"/>
                <w:sz w:val="28"/>
                <w:szCs w:val="28"/>
                <w:lang w:eastAsia="x-none"/>
              </w:rPr>
              <w:t>поселения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обеспечению пожа</w:t>
            </w:r>
            <w:r w:rsidR="000C6AF6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рной безопасности</w:t>
            </w: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A706BF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Кичкас</w:t>
            </w:r>
            <w:r w:rsidR="000C6AF6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A706BF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«Кичкасс</w:t>
            </w:r>
            <w:r w:rsidR="000C6AF6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0C6AF6" w:rsidRPr="008A7108" w:rsidRDefault="00A706BF" w:rsidP="008A71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КФХ "Хомутский"</w:t>
            </w:r>
          </w:p>
          <w:p w:rsidR="000C6AF6" w:rsidRPr="008A7108" w:rsidRDefault="00A706BF" w:rsidP="008A71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ГБОУ НПО ПУ-50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0C6AF6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</w:t>
            </w:r>
            <w:r w:rsidR="00830AE9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0C6AF6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70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</w:t>
            </w: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6BF" w:rsidRPr="008A7108" w:rsidRDefault="00A706BF" w:rsidP="00A706B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«Кичкасс</w:t>
            </w: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A706BF" w:rsidRPr="008A7108" w:rsidRDefault="00A706BF" w:rsidP="00A706B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КФХ "Хомутский"</w:t>
            </w:r>
          </w:p>
          <w:p w:rsidR="00830AE9" w:rsidRPr="00A706BF" w:rsidRDefault="00A706BF" w:rsidP="00A706BF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6BF">
              <w:rPr>
                <w:rFonts w:ascii="Times New Roman" w:hAnsi="Times New Roman" w:cs="Times New Roman"/>
                <w:sz w:val="28"/>
                <w:szCs w:val="28"/>
              </w:rPr>
              <w:t>ГБОУ НПО ПУ-50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дежурно-д</w:t>
            </w:r>
            <w:r w:rsidR="000C6AF6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испетчерская служба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0C6AF6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ЕДС Переволоцкого района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территориальных и отраслевых структурных подразделени</w:t>
            </w:r>
            <w:r w:rsidR="0061298E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администрации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A706BF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Кубанское пожарное депо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9" w:rsidRPr="008A7108" w:rsidRDefault="00830AE9" w:rsidP="008A710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AE9" w:rsidRPr="008A7108" w:rsidRDefault="00830AE9" w:rsidP="008A710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A706BF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Кичкас</w:t>
            </w:r>
            <w:r w:rsidR="0061298E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Общественные формирования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Добровольные дружинники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A706BF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Кичкасская</w:t>
            </w:r>
            <w:r w:rsidR="0061298E"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амбулатория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8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AE9" w:rsidRPr="008A7108" w:rsidRDefault="00830AE9" w:rsidP="008A710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830AE9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9" w:rsidRPr="008A7108" w:rsidRDefault="00830AE9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AE9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сельсовета</w:t>
            </w:r>
          </w:p>
        </w:tc>
      </w:tr>
      <w:tr w:rsidR="0061298E" w:rsidRPr="008A7108" w:rsidTr="008A71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E" w:rsidRPr="008A7108" w:rsidRDefault="0061298E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103" w:type="dxa"/>
            <w:gridSpan w:val="2"/>
          </w:tcPr>
          <w:p w:rsidR="0061298E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2786" w:type="dxa"/>
            <w:gridSpan w:val="2"/>
          </w:tcPr>
          <w:p w:rsidR="0061298E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«Ростелеком»</w:t>
            </w:r>
          </w:p>
        </w:tc>
      </w:tr>
      <w:tr w:rsidR="0061298E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E" w:rsidRPr="008A7108" w:rsidRDefault="0061298E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E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8E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298E" w:rsidRPr="008A7108" w:rsidTr="008A710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E" w:rsidRPr="008A7108" w:rsidRDefault="0061298E" w:rsidP="008A710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E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8E" w:rsidRPr="008A7108" w:rsidRDefault="0061298E" w:rsidP="008A710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830AE9" w:rsidRPr="008A7108" w:rsidRDefault="00830AE9" w:rsidP="008A7108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830AE9" w:rsidRPr="008A7108" w:rsidRDefault="00830AE9" w:rsidP="008A710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A8" w:rsidRDefault="00B576A8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8A7108">
      <w:pPr>
        <w:rPr>
          <w:sz w:val="28"/>
          <w:szCs w:val="28"/>
        </w:rPr>
      </w:pPr>
    </w:p>
    <w:p w:rsidR="00143600" w:rsidRDefault="00143600" w:rsidP="001436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 </w:t>
      </w:r>
    </w:p>
    <w:p w:rsidR="00143600" w:rsidRDefault="00143600" w:rsidP="0014360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дате и месте обнародования </w:t>
      </w:r>
    </w:p>
    <w:p w:rsidR="00143600" w:rsidRPr="009A3E90" w:rsidRDefault="00143600" w:rsidP="00143600">
      <w:pPr>
        <w:widowControl/>
        <w:tabs>
          <w:tab w:val="left" w:pos="465"/>
          <w:tab w:val="center" w:pos="2339"/>
        </w:tabs>
        <w:ind w:right="3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п</w:t>
      </w:r>
      <w:r w:rsidRPr="009A3E90">
        <w:rPr>
          <w:bCs/>
          <w:spacing w:val="-2"/>
          <w:sz w:val="28"/>
          <w:szCs w:val="28"/>
        </w:rPr>
        <w:t>остановления главы администрации муниципального образования  Ки</w:t>
      </w:r>
      <w:r w:rsidRPr="009A3E90">
        <w:rPr>
          <w:bCs/>
          <w:spacing w:val="-2"/>
          <w:sz w:val="28"/>
          <w:szCs w:val="28"/>
        </w:rPr>
        <w:t>ч</w:t>
      </w:r>
      <w:r w:rsidRPr="009A3E90">
        <w:rPr>
          <w:bCs/>
          <w:spacing w:val="-2"/>
          <w:sz w:val="28"/>
          <w:szCs w:val="28"/>
        </w:rPr>
        <w:t>касский сельсовет  "</w:t>
      </w:r>
      <w:r w:rsidRPr="009A3E90">
        <w:rPr>
          <w:sz w:val="28"/>
          <w:szCs w:val="28"/>
        </w:rPr>
        <w:t>Об утверждении  Положения о порядке реа</w:t>
      </w:r>
      <w:r>
        <w:rPr>
          <w:sz w:val="28"/>
          <w:szCs w:val="28"/>
        </w:rPr>
        <w:t xml:space="preserve">лизации мер  </w:t>
      </w:r>
      <w:r w:rsidRPr="009A3E90">
        <w:rPr>
          <w:sz w:val="28"/>
          <w:szCs w:val="28"/>
        </w:rPr>
        <w:t xml:space="preserve"> материальной, финансовой  и социальной поддержки общественных объединений пожарной охраны, добровольных пожа</w:t>
      </w:r>
      <w:r w:rsidRPr="009A3E90">
        <w:rPr>
          <w:sz w:val="28"/>
          <w:szCs w:val="28"/>
        </w:rPr>
        <w:t>р</w:t>
      </w:r>
      <w:r w:rsidRPr="009A3E90">
        <w:rPr>
          <w:sz w:val="28"/>
          <w:szCs w:val="28"/>
        </w:rPr>
        <w:t>ных"</w:t>
      </w:r>
      <w:r>
        <w:rPr>
          <w:sz w:val="28"/>
          <w:szCs w:val="28"/>
        </w:rPr>
        <w:t xml:space="preserve">                                                    </w:t>
      </w:r>
      <w:r w:rsidRPr="009A3E90">
        <w:rPr>
          <w:sz w:val="28"/>
          <w:szCs w:val="28"/>
        </w:rPr>
        <w:t xml:space="preserve"> от  0</w:t>
      </w:r>
      <w:r>
        <w:rPr>
          <w:sz w:val="28"/>
          <w:szCs w:val="28"/>
        </w:rPr>
        <w:t>9</w:t>
      </w:r>
      <w:r w:rsidRPr="009A3E90">
        <w:rPr>
          <w:sz w:val="28"/>
          <w:szCs w:val="28"/>
        </w:rPr>
        <w:t>.0</w:t>
      </w:r>
      <w:r>
        <w:rPr>
          <w:sz w:val="28"/>
          <w:szCs w:val="28"/>
        </w:rPr>
        <w:t>1.2014 № 3</w:t>
      </w:r>
      <w:r w:rsidRPr="009A3E90">
        <w:rPr>
          <w:sz w:val="28"/>
          <w:szCs w:val="28"/>
        </w:rPr>
        <w:t>-п.</w:t>
      </w:r>
    </w:p>
    <w:p w:rsidR="00143600" w:rsidRDefault="00143600" w:rsidP="00143600">
      <w:pPr>
        <w:widowControl/>
        <w:shd w:val="clear" w:color="auto" w:fill="FFFFFF"/>
        <w:spacing w:line="322" w:lineRule="exact"/>
        <w:ind w:right="43"/>
        <w:jc w:val="center"/>
        <w:rPr>
          <w:b/>
          <w:bCs/>
          <w:spacing w:val="-2"/>
          <w:sz w:val="28"/>
          <w:szCs w:val="28"/>
        </w:rPr>
      </w:pPr>
    </w:p>
    <w:p w:rsidR="00143600" w:rsidRDefault="00143600" w:rsidP="00143600">
      <w:pPr>
        <w:widowControl/>
        <w:shd w:val="clear" w:color="auto" w:fill="FFFFFF"/>
        <w:spacing w:line="322" w:lineRule="exact"/>
        <w:ind w:right="43"/>
        <w:rPr>
          <w:bCs/>
          <w:spacing w:val="-2"/>
          <w:sz w:val="28"/>
          <w:szCs w:val="28"/>
        </w:rPr>
      </w:pPr>
    </w:p>
    <w:p w:rsidR="00143600" w:rsidRDefault="00143600" w:rsidP="00143600">
      <w:pPr>
        <w:widowControl/>
        <w:shd w:val="clear" w:color="auto" w:fill="FFFFFF"/>
        <w:spacing w:line="322" w:lineRule="exact"/>
        <w:ind w:right="43"/>
        <w:rPr>
          <w:bCs/>
          <w:spacing w:val="-2"/>
          <w:sz w:val="28"/>
          <w:szCs w:val="28"/>
        </w:rPr>
      </w:pPr>
      <w:r w:rsidRPr="00FF6DEC">
        <w:rPr>
          <w:bCs/>
          <w:spacing w:val="-2"/>
          <w:sz w:val="28"/>
          <w:szCs w:val="28"/>
        </w:rPr>
        <w:t>Дата обнародования</w:t>
      </w:r>
      <w:r>
        <w:rPr>
          <w:bCs/>
          <w:spacing w:val="-2"/>
          <w:sz w:val="28"/>
          <w:szCs w:val="28"/>
        </w:rPr>
        <w:t xml:space="preserve"> –  -</w:t>
      </w:r>
    </w:p>
    <w:p w:rsidR="00143600" w:rsidRDefault="00143600" w:rsidP="00143600">
      <w:pPr>
        <w:widowControl/>
        <w:shd w:val="clear" w:color="auto" w:fill="FFFFFF"/>
        <w:spacing w:line="322" w:lineRule="exact"/>
        <w:ind w:right="43"/>
        <w:rPr>
          <w:bCs/>
          <w:spacing w:val="-2"/>
          <w:sz w:val="28"/>
          <w:szCs w:val="28"/>
        </w:rPr>
      </w:pPr>
    </w:p>
    <w:p w:rsidR="00143600" w:rsidRDefault="00143600" w:rsidP="00143600">
      <w:pPr>
        <w:widowControl/>
        <w:shd w:val="clear" w:color="auto" w:fill="FFFFFF"/>
        <w:spacing w:line="322" w:lineRule="exact"/>
        <w:ind w:right="43"/>
        <w:rPr>
          <w:sz w:val="28"/>
          <w:szCs w:val="28"/>
        </w:rPr>
      </w:pPr>
      <w:r>
        <w:rPr>
          <w:sz w:val="28"/>
          <w:szCs w:val="28"/>
        </w:rPr>
        <w:t>Документ обнародован  не был.</w:t>
      </w:r>
    </w:p>
    <w:p w:rsidR="00143600" w:rsidRDefault="00143600" w:rsidP="00143600">
      <w:pPr>
        <w:widowControl/>
        <w:shd w:val="clear" w:color="auto" w:fill="FFFFFF"/>
        <w:tabs>
          <w:tab w:val="left" w:pos="6667"/>
        </w:tabs>
        <w:spacing w:before="91"/>
        <w:rPr>
          <w:sz w:val="28"/>
          <w:szCs w:val="28"/>
        </w:rPr>
      </w:pPr>
    </w:p>
    <w:p w:rsidR="00143600" w:rsidRDefault="00143600" w:rsidP="00143600">
      <w:pPr>
        <w:widowControl/>
        <w:shd w:val="clear" w:color="auto" w:fill="FFFFFF"/>
        <w:tabs>
          <w:tab w:val="left" w:pos="6667"/>
        </w:tabs>
        <w:spacing w:before="91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Зам.главы сельсовета                         Бузуева Г.И.</w:t>
      </w:r>
    </w:p>
    <w:p w:rsidR="00143600" w:rsidRDefault="00143600" w:rsidP="00143600">
      <w:pPr>
        <w:widowControl/>
        <w:shd w:val="clear" w:color="auto" w:fill="FFFFFF"/>
        <w:tabs>
          <w:tab w:val="left" w:pos="6667"/>
        </w:tabs>
        <w:spacing w:before="91"/>
        <w:ind w:left="-360"/>
        <w:rPr>
          <w:spacing w:val="-7"/>
          <w:sz w:val="28"/>
          <w:szCs w:val="28"/>
        </w:rPr>
      </w:pPr>
      <w:r>
        <w:rPr>
          <w:sz w:val="28"/>
          <w:szCs w:val="28"/>
        </w:rPr>
        <w:t>18.01. 2014</w:t>
      </w:r>
    </w:p>
    <w:p w:rsidR="00143600" w:rsidRDefault="00143600" w:rsidP="00143600">
      <w:pPr>
        <w:widowControl/>
        <w:shd w:val="clear" w:color="auto" w:fill="FFFFFF"/>
        <w:tabs>
          <w:tab w:val="left" w:pos="6667"/>
        </w:tabs>
        <w:spacing w:before="91"/>
        <w:rPr>
          <w:spacing w:val="-7"/>
          <w:sz w:val="28"/>
          <w:szCs w:val="28"/>
        </w:rPr>
      </w:pPr>
    </w:p>
    <w:p w:rsidR="00143600" w:rsidRPr="00755E4D" w:rsidRDefault="00143600" w:rsidP="00143600">
      <w:pPr>
        <w:widowControl/>
        <w:tabs>
          <w:tab w:val="left" w:pos="0"/>
        </w:tabs>
        <w:ind w:firstLine="567"/>
        <w:rPr>
          <w:sz w:val="28"/>
          <w:szCs w:val="28"/>
        </w:rPr>
      </w:pPr>
    </w:p>
    <w:p w:rsidR="00143600" w:rsidRPr="008A7108" w:rsidRDefault="00143600" w:rsidP="008A7108">
      <w:pPr>
        <w:rPr>
          <w:sz w:val="28"/>
          <w:szCs w:val="28"/>
        </w:rPr>
      </w:pPr>
    </w:p>
    <w:sectPr w:rsidR="00143600" w:rsidRPr="008A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E9"/>
    <w:rsid w:val="00015184"/>
    <w:rsid w:val="00037B64"/>
    <w:rsid w:val="0005314D"/>
    <w:rsid w:val="000535A2"/>
    <w:rsid w:val="00054D40"/>
    <w:rsid w:val="00066CF2"/>
    <w:rsid w:val="00074489"/>
    <w:rsid w:val="00076A37"/>
    <w:rsid w:val="00086650"/>
    <w:rsid w:val="0009701A"/>
    <w:rsid w:val="000A2FA6"/>
    <w:rsid w:val="000B0DA9"/>
    <w:rsid w:val="000C55F9"/>
    <w:rsid w:val="000C6AF6"/>
    <w:rsid w:val="000C7FC7"/>
    <w:rsid w:val="000D0E55"/>
    <w:rsid w:val="000D1E29"/>
    <w:rsid w:val="000D2A26"/>
    <w:rsid w:val="000E3EFF"/>
    <w:rsid w:val="000E7893"/>
    <w:rsid w:val="000E7F3B"/>
    <w:rsid w:val="00143600"/>
    <w:rsid w:val="00157A3F"/>
    <w:rsid w:val="00165805"/>
    <w:rsid w:val="00194965"/>
    <w:rsid w:val="001A0FF2"/>
    <w:rsid w:val="001A5FF9"/>
    <w:rsid w:val="001B3528"/>
    <w:rsid w:val="001C1A26"/>
    <w:rsid w:val="001C1B2E"/>
    <w:rsid w:val="001C6280"/>
    <w:rsid w:val="001C7E5A"/>
    <w:rsid w:val="001D4292"/>
    <w:rsid w:val="001E0391"/>
    <w:rsid w:val="001E12A6"/>
    <w:rsid w:val="001E59CF"/>
    <w:rsid w:val="001F0416"/>
    <w:rsid w:val="001F1B7B"/>
    <w:rsid w:val="002008AF"/>
    <w:rsid w:val="00200B9B"/>
    <w:rsid w:val="00211052"/>
    <w:rsid w:val="00222EB7"/>
    <w:rsid w:val="002246E1"/>
    <w:rsid w:val="00225DE3"/>
    <w:rsid w:val="002351D9"/>
    <w:rsid w:val="00241B87"/>
    <w:rsid w:val="0026338E"/>
    <w:rsid w:val="00263EAA"/>
    <w:rsid w:val="002B05F2"/>
    <w:rsid w:val="002B1029"/>
    <w:rsid w:val="002D6798"/>
    <w:rsid w:val="002E60E6"/>
    <w:rsid w:val="002F48EC"/>
    <w:rsid w:val="00324BD3"/>
    <w:rsid w:val="00355B2C"/>
    <w:rsid w:val="003726A4"/>
    <w:rsid w:val="003741CD"/>
    <w:rsid w:val="003758D0"/>
    <w:rsid w:val="00390A07"/>
    <w:rsid w:val="003A201E"/>
    <w:rsid w:val="003A324A"/>
    <w:rsid w:val="003A52A9"/>
    <w:rsid w:val="003C0F90"/>
    <w:rsid w:val="003C4454"/>
    <w:rsid w:val="003C721D"/>
    <w:rsid w:val="003E373F"/>
    <w:rsid w:val="003E67EB"/>
    <w:rsid w:val="003E6DF4"/>
    <w:rsid w:val="003F1617"/>
    <w:rsid w:val="0041237C"/>
    <w:rsid w:val="00412891"/>
    <w:rsid w:val="0041491C"/>
    <w:rsid w:val="004324E8"/>
    <w:rsid w:val="00455E44"/>
    <w:rsid w:val="00487D00"/>
    <w:rsid w:val="004C1831"/>
    <w:rsid w:val="004C2025"/>
    <w:rsid w:val="004C3FA0"/>
    <w:rsid w:val="004E5B82"/>
    <w:rsid w:val="004F4839"/>
    <w:rsid w:val="0050125E"/>
    <w:rsid w:val="00511A14"/>
    <w:rsid w:val="00526123"/>
    <w:rsid w:val="00532C9C"/>
    <w:rsid w:val="005343B2"/>
    <w:rsid w:val="00561E0D"/>
    <w:rsid w:val="005759E2"/>
    <w:rsid w:val="00576690"/>
    <w:rsid w:val="00580A9D"/>
    <w:rsid w:val="005875BF"/>
    <w:rsid w:val="00591F3B"/>
    <w:rsid w:val="005A0604"/>
    <w:rsid w:val="005A4A9B"/>
    <w:rsid w:val="005B5FEC"/>
    <w:rsid w:val="005B6B87"/>
    <w:rsid w:val="005C2EA5"/>
    <w:rsid w:val="005C4132"/>
    <w:rsid w:val="005C76FC"/>
    <w:rsid w:val="005D5A7C"/>
    <w:rsid w:val="005D7163"/>
    <w:rsid w:val="005E41EA"/>
    <w:rsid w:val="00601866"/>
    <w:rsid w:val="00606913"/>
    <w:rsid w:val="006073BC"/>
    <w:rsid w:val="0061298E"/>
    <w:rsid w:val="00614695"/>
    <w:rsid w:val="00637013"/>
    <w:rsid w:val="006447B7"/>
    <w:rsid w:val="00655706"/>
    <w:rsid w:val="00670619"/>
    <w:rsid w:val="00672305"/>
    <w:rsid w:val="00676E73"/>
    <w:rsid w:val="00687568"/>
    <w:rsid w:val="00691A10"/>
    <w:rsid w:val="006A0177"/>
    <w:rsid w:val="006A30BD"/>
    <w:rsid w:val="006B2135"/>
    <w:rsid w:val="006B2E5D"/>
    <w:rsid w:val="006B43A8"/>
    <w:rsid w:val="006C362D"/>
    <w:rsid w:val="006D6A6F"/>
    <w:rsid w:val="006E3A76"/>
    <w:rsid w:val="006E5349"/>
    <w:rsid w:val="007074EA"/>
    <w:rsid w:val="00717B54"/>
    <w:rsid w:val="0072213A"/>
    <w:rsid w:val="00722D0A"/>
    <w:rsid w:val="00737B40"/>
    <w:rsid w:val="00750D42"/>
    <w:rsid w:val="00755E4D"/>
    <w:rsid w:val="00757A91"/>
    <w:rsid w:val="007641AB"/>
    <w:rsid w:val="00770EA1"/>
    <w:rsid w:val="00773CE4"/>
    <w:rsid w:val="00776F63"/>
    <w:rsid w:val="00782F58"/>
    <w:rsid w:val="00791BFA"/>
    <w:rsid w:val="007C344E"/>
    <w:rsid w:val="00806215"/>
    <w:rsid w:val="00807419"/>
    <w:rsid w:val="00821B7A"/>
    <w:rsid w:val="008221EC"/>
    <w:rsid w:val="00830AE9"/>
    <w:rsid w:val="00832F4A"/>
    <w:rsid w:val="00837929"/>
    <w:rsid w:val="00843F96"/>
    <w:rsid w:val="00850C8F"/>
    <w:rsid w:val="00851649"/>
    <w:rsid w:val="00857A1E"/>
    <w:rsid w:val="008651DE"/>
    <w:rsid w:val="008677DE"/>
    <w:rsid w:val="00867EF6"/>
    <w:rsid w:val="00874AE2"/>
    <w:rsid w:val="008765EC"/>
    <w:rsid w:val="00880A95"/>
    <w:rsid w:val="00881C83"/>
    <w:rsid w:val="00892426"/>
    <w:rsid w:val="0089585C"/>
    <w:rsid w:val="008958C6"/>
    <w:rsid w:val="008A7108"/>
    <w:rsid w:val="008B751E"/>
    <w:rsid w:val="008D66E6"/>
    <w:rsid w:val="00912AA2"/>
    <w:rsid w:val="00931E75"/>
    <w:rsid w:val="00933621"/>
    <w:rsid w:val="00951175"/>
    <w:rsid w:val="00967BB6"/>
    <w:rsid w:val="009717D2"/>
    <w:rsid w:val="009830EF"/>
    <w:rsid w:val="00991990"/>
    <w:rsid w:val="009921E6"/>
    <w:rsid w:val="009A03ED"/>
    <w:rsid w:val="009A3E90"/>
    <w:rsid w:val="009C6874"/>
    <w:rsid w:val="009F3D96"/>
    <w:rsid w:val="00A0715B"/>
    <w:rsid w:val="00A165C4"/>
    <w:rsid w:val="00A175CE"/>
    <w:rsid w:val="00A22B9A"/>
    <w:rsid w:val="00A3227B"/>
    <w:rsid w:val="00A429E3"/>
    <w:rsid w:val="00A50D74"/>
    <w:rsid w:val="00A54FCE"/>
    <w:rsid w:val="00A65816"/>
    <w:rsid w:val="00A706BF"/>
    <w:rsid w:val="00A71A99"/>
    <w:rsid w:val="00A71BD6"/>
    <w:rsid w:val="00AA7803"/>
    <w:rsid w:val="00AC594D"/>
    <w:rsid w:val="00AD3571"/>
    <w:rsid w:val="00AE4891"/>
    <w:rsid w:val="00B01C0C"/>
    <w:rsid w:val="00B04897"/>
    <w:rsid w:val="00B06AD0"/>
    <w:rsid w:val="00B2453C"/>
    <w:rsid w:val="00B270BC"/>
    <w:rsid w:val="00B3287D"/>
    <w:rsid w:val="00B37608"/>
    <w:rsid w:val="00B56B10"/>
    <w:rsid w:val="00B576A8"/>
    <w:rsid w:val="00B60C26"/>
    <w:rsid w:val="00B702C3"/>
    <w:rsid w:val="00B810EF"/>
    <w:rsid w:val="00B82D31"/>
    <w:rsid w:val="00BA6208"/>
    <w:rsid w:val="00BB3AE6"/>
    <w:rsid w:val="00BE4436"/>
    <w:rsid w:val="00C87BEC"/>
    <w:rsid w:val="00C90F6F"/>
    <w:rsid w:val="00C9756F"/>
    <w:rsid w:val="00CA415D"/>
    <w:rsid w:val="00CB11EA"/>
    <w:rsid w:val="00CC7D56"/>
    <w:rsid w:val="00CE0802"/>
    <w:rsid w:val="00CE0D46"/>
    <w:rsid w:val="00D10571"/>
    <w:rsid w:val="00D11020"/>
    <w:rsid w:val="00D128FB"/>
    <w:rsid w:val="00D13427"/>
    <w:rsid w:val="00D13CC0"/>
    <w:rsid w:val="00D149A0"/>
    <w:rsid w:val="00D15FBB"/>
    <w:rsid w:val="00D306A3"/>
    <w:rsid w:val="00D42AD4"/>
    <w:rsid w:val="00D477C3"/>
    <w:rsid w:val="00D56C12"/>
    <w:rsid w:val="00D603B9"/>
    <w:rsid w:val="00D61592"/>
    <w:rsid w:val="00D63CB9"/>
    <w:rsid w:val="00D97A5F"/>
    <w:rsid w:val="00DB32F5"/>
    <w:rsid w:val="00DC70BF"/>
    <w:rsid w:val="00DD04C9"/>
    <w:rsid w:val="00DE7CA8"/>
    <w:rsid w:val="00DF1718"/>
    <w:rsid w:val="00DF4CD8"/>
    <w:rsid w:val="00DF6C42"/>
    <w:rsid w:val="00E267CE"/>
    <w:rsid w:val="00E32732"/>
    <w:rsid w:val="00E378BF"/>
    <w:rsid w:val="00E42E00"/>
    <w:rsid w:val="00E46467"/>
    <w:rsid w:val="00E46F8C"/>
    <w:rsid w:val="00E71DC9"/>
    <w:rsid w:val="00E76D0D"/>
    <w:rsid w:val="00E84B29"/>
    <w:rsid w:val="00EA32E3"/>
    <w:rsid w:val="00EA387F"/>
    <w:rsid w:val="00EB3C6A"/>
    <w:rsid w:val="00EC79C6"/>
    <w:rsid w:val="00ED3BBB"/>
    <w:rsid w:val="00EF291F"/>
    <w:rsid w:val="00F007A9"/>
    <w:rsid w:val="00F06D61"/>
    <w:rsid w:val="00F33BC2"/>
    <w:rsid w:val="00F42994"/>
    <w:rsid w:val="00F50926"/>
    <w:rsid w:val="00F50F29"/>
    <w:rsid w:val="00F73918"/>
    <w:rsid w:val="00F75FA2"/>
    <w:rsid w:val="00F85762"/>
    <w:rsid w:val="00FB11A9"/>
    <w:rsid w:val="00FD3247"/>
    <w:rsid w:val="00FE6A89"/>
    <w:rsid w:val="00FF008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E9"/>
    <w:pPr>
      <w:widowControl w:val="0"/>
      <w:suppressAutoHyphens/>
      <w:spacing w:after="0" w:line="240" w:lineRule="auto"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AE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30AE9"/>
    <w:rPr>
      <w:b/>
      <w:color w:val="106BBE"/>
      <w:sz w:val="26"/>
    </w:rPr>
  </w:style>
  <w:style w:type="character" w:customStyle="1" w:styleId="10">
    <w:name w:val="Заголовок 1 Знак"/>
    <w:link w:val="1"/>
    <w:uiPriority w:val="99"/>
    <w:locked/>
    <w:rsid w:val="00830AE9"/>
    <w:rPr>
      <w:rFonts w:ascii="Arial" w:eastAsia="Times New Roman" w:hAnsi="Arial"/>
      <w:b/>
      <w:color w:val="26282F"/>
      <w:sz w:val="24"/>
      <w:lang w:val="x-none" w:eastAsia="x-none"/>
    </w:rPr>
  </w:style>
  <w:style w:type="paragraph" w:customStyle="1" w:styleId="a4">
    <w:name w:val="Прижатый влево"/>
    <w:basedOn w:val="a"/>
    <w:next w:val="a"/>
    <w:uiPriority w:val="99"/>
    <w:rsid w:val="00830AE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uiPriority w:val="99"/>
    <w:rsid w:val="00830AE9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30AE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rsid w:val="00B56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E9"/>
    <w:pPr>
      <w:widowControl w:val="0"/>
      <w:suppressAutoHyphens/>
      <w:spacing w:after="0" w:line="240" w:lineRule="auto"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AE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30AE9"/>
    <w:rPr>
      <w:b/>
      <w:color w:val="106BBE"/>
      <w:sz w:val="26"/>
    </w:rPr>
  </w:style>
  <w:style w:type="character" w:customStyle="1" w:styleId="10">
    <w:name w:val="Заголовок 1 Знак"/>
    <w:link w:val="1"/>
    <w:uiPriority w:val="99"/>
    <w:locked/>
    <w:rsid w:val="00830AE9"/>
    <w:rPr>
      <w:rFonts w:ascii="Arial" w:eastAsia="Times New Roman" w:hAnsi="Arial"/>
      <w:b/>
      <w:color w:val="26282F"/>
      <w:sz w:val="24"/>
      <w:lang w:val="x-none" w:eastAsia="x-none"/>
    </w:rPr>
  </w:style>
  <w:style w:type="paragraph" w:customStyle="1" w:styleId="a4">
    <w:name w:val="Прижатый влево"/>
    <w:basedOn w:val="a"/>
    <w:next w:val="a"/>
    <w:uiPriority w:val="99"/>
    <w:rsid w:val="00830AE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uiPriority w:val="99"/>
    <w:rsid w:val="00830AE9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30AE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rsid w:val="00B56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3869</Words>
  <Characters>22058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</vt:lpstr>
      <vt:lpstr>от    09.01.2014  № 3-п </vt:lpstr>
      <vt:lpstr>Положение о муниципальном звене территориальной подсистемы единой государственно</vt:lpstr>
      <vt:lpstr>от   09.01.2014 г. № 3-п </vt:lpstr>
      <vt:lpstr>Структура муниципального звена Кичкасского сельсовета территориальной подсистемы</vt:lpstr>
    </vt:vector>
  </TitlesOfParts>
  <Company>Организация</Company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User Windows</cp:lastModifiedBy>
  <cp:revision>3</cp:revision>
  <cp:lastPrinted>2014-01-22T11:27:00Z</cp:lastPrinted>
  <dcterms:created xsi:type="dcterms:W3CDTF">2020-02-18T08:32:00Z</dcterms:created>
  <dcterms:modified xsi:type="dcterms:W3CDTF">2020-02-18T08:32:00Z</dcterms:modified>
</cp:coreProperties>
</file>