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Pr="001B2CE1" w:rsidRDefault="00E64101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Сведения</w:t>
      </w:r>
    </w:p>
    <w:p w:rsidR="00E64101" w:rsidRPr="001B2CE1" w:rsidRDefault="00767B3D" w:rsidP="00E6410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 xml:space="preserve">о </w:t>
      </w:r>
      <w:proofErr w:type="gramStart"/>
      <w:r w:rsidRPr="001B2CE1">
        <w:rPr>
          <w:rFonts w:ascii="Times New Roman" w:hAnsi="Times New Roman" w:cs="Times New Roman"/>
          <w:b/>
        </w:rPr>
        <w:t>доходах</w:t>
      </w:r>
      <w:proofErr w:type="gramEnd"/>
      <w:r w:rsidRPr="001B2CE1">
        <w:rPr>
          <w:rFonts w:ascii="Times New Roman" w:hAnsi="Times New Roman" w:cs="Times New Roman"/>
          <w:b/>
        </w:rPr>
        <w:t xml:space="preserve"> </w:t>
      </w:r>
      <w:r w:rsidR="00E64101" w:rsidRPr="001B2CE1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</w:t>
      </w:r>
    </w:p>
    <w:p w:rsidR="00E64101" w:rsidRDefault="00E64101" w:rsidP="001B2CE1">
      <w:pPr>
        <w:jc w:val="center"/>
        <w:rPr>
          <w:rFonts w:ascii="Times New Roman" w:hAnsi="Times New Roman" w:cs="Times New Roman"/>
          <w:b/>
        </w:rPr>
      </w:pPr>
      <w:r w:rsidRPr="001B2CE1">
        <w:rPr>
          <w:rFonts w:ascii="Times New Roman" w:hAnsi="Times New Roman" w:cs="Times New Roman"/>
          <w:b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FB7C76" w:rsidRPr="001B2CE1">
        <w:rPr>
          <w:rFonts w:ascii="Times New Roman" w:hAnsi="Times New Roman" w:cs="Times New Roman"/>
          <w:b/>
        </w:rPr>
        <w:t xml:space="preserve"> семьи за период с 1 января 2020 года по 31 декабря 2020</w:t>
      </w:r>
      <w:r w:rsidRPr="001B2CE1">
        <w:rPr>
          <w:rFonts w:ascii="Times New Roman" w:hAnsi="Times New Roman" w:cs="Times New Roman"/>
          <w:b/>
        </w:rPr>
        <w:t xml:space="preserve"> года по </w:t>
      </w:r>
      <w:proofErr w:type="spellStart"/>
      <w:r w:rsidRPr="001B2CE1">
        <w:rPr>
          <w:rFonts w:ascii="Times New Roman" w:hAnsi="Times New Roman" w:cs="Times New Roman"/>
          <w:b/>
        </w:rPr>
        <w:t>Кичкасскому</w:t>
      </w:r>
      <w:proofErr w:type="spellEnd"/>
      <w:r w:rsidRPr="001B2CE1">
        <w:rPr>
          <w:rFonts w:ascii="Times New Roman" w:hAnsi="Times New Roman" w:cs="Times New Roman"/>
          <w:b/>
        </w:rPr>
        <w:t xml:space="preserve"> сельсовету.</w:t>
      </w:r>
    </w:p>
    <w:p w:rsidR="001B2CE1" w:rsidRPr="001B2CE1" w:rsidRDefault="001B2CE1" w:rsidP="001B2CE1">
      <w:pPr>
        <w:jc w:val="center"/>
        <w:rPr>
          <w:rFonts w:ascii="Times New Roman" w:hAnsi="Times New Roman" w:cs="Times New Roman"/>
          <w:b/>
        </w:rPr>
      </w:pP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417"/>
        <w:gridCol w:w="1418"/>
        <w:gridCol w:w="1417"/>
        <w:gridCol w:w="3544"/>
        <w:gridCol w:w="2268"/>
        <w:gridCol w:w="1134"/>
        <w:gridCol w:w="992"/>
        <w:gridCol w:w="1701"/>
      </w:tblGrid>
      <w:tr w:rsidR="00E64101" w:rsidRPr="001B2CE1" w:rsidTr="001B2CE1">
        <w:trPr>
          <w:trHeight w:val="60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Общая сумма дохода за 2019</w:t>
            </w:r>
            <w:r w:rsidR="00E64101" w:rsidRPr="001B2CE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RPr="001B2CE1" w:rsidTr="001B2CE1">
        <w:trPr>
          <w:trHeight w:val="78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Pr="001B2CE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517 572,07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E64101" w:rsidRPr="001B2CE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Pr="001B2CE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Дмитрий Михайлови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417 938,02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</w:t>
            </w:r>
            <w:r w:rsidR="001B2C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B2CE1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767B3D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</w:t>
            </w:r>
            <w:r w:rsidR="001B2C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B2CE1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1B2CE1" w:rsidRPr="001B2CE1" w:rsidRDefault="001B2CE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GF 110 Lada Vesta, 2017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1B2CE1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ДЭУ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DAEWO NEXIA, 2009</w:t>
            </w:r>
            <w:r w:rsidR="00970ACA"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 xml:space="preserve"> 2107,1985</w:t>
            </w:r>
            <w:r w:rsidRPr="001B2CE1">
              <w:rPr>
                <w:rFonts w:ascii="Times New Roman" w:hAnsi="Times New Roman" w:cs="Times New Roman"/>
                <w:lang w:eastAsia="en-US"/>
              </w:rPr>
              <w:t>г</w:t>
            </w:r>
            <w:r w:rsidRPr="001B2CE1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Екатерина Дмитриевн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7148,96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64,6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Оренбургская область, Переволоцкий </w:t>
            </w: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Тищенко Марина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45F74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471 273,89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Pr="001B2CE1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59,9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,  дом 52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г. Оренбург, ул.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, д.19, кв.66</w:t>
            </w:r>
          </w:p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B2CE1"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 w:rsidRPr="001B2C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Pr="001B2CE1" w:rsidRDefault="00970ACA" w:rsidP="00E6410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Оренбург-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область, Переволоцкий район,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Pr="001B2CE1" w:rsidRDefault="00970ACA" w:rsidP="001B2CE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дом 52</w:t>
            </w:r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Бузуева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505 692,61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  <w:p w:rsidR="001B2CE1" w:rsidRPr="001B2CE1" w:rsidRDefault="001B2CE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970ACA" w:rsidRPr="001B2CE1" w:rsidTr="001B2CE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lastRenderedPageBreak/>
              <w:t>Бузуев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 w:rsidRPr="001B2CE1"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 w:rsidRPr="001B2CE1"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A834C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171 195,91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2600</w:t>
            </w:r>
            <w:r w:rsidR="00294ACB" w:rsidRPr="001B2CE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ВАЗ 2105,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B2CE1">
              <w:rPr>
                <w:rFonts w:ascii="Times New Roman" w:hAnsi="Times New Roman" w:cs="Times New Roman"/>
                <w:lang w:eastAsia="en-US"/>
              </w:rPr>
              <w:t>1989г.</w:t>
            </w:r>
          </w:p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Фольксваген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 Пол</w:t>
            </w:r>
            <w:proofErr w:type="gramStart"/>
            <w:r w:rsidR="00053CC5" w:rsidRPr="001B2CE1">
              <w:rPr>
                <w:rFonts w:ascii="Times New Roman" w:hAnsi="Times New Roman" w:cs="Times New Roman"/>
                <w:lang w:eastAsia="en-US"/>
              </w:rPr>
              <w:t>о(</w:t>
            </w:r>
            <w:proofErr w:type="gramEnd"/>
            <w:r w:rsidR="00053CC5" w:rsidRPr="001B2CE1">
              <w:rPr>
                <w:rFonts w:ascii="Times New Roman" w:hAnsi="Times New Roman" w:cs="Times New Roman"/>
                <w:lang w:eastAsia="en-US"/>
              </w:rPr>
              <w:t xml:space="preserve">Легковой </w:t>
            </w:r>
            <w:proofErr w:type="spellStart"/>
            <w:r w:rsidR="00053CC5" w:rsidRPr="001B2CE1">
              <w:rPr>
                <w:rFonts w:ascii="Times New Roman" w:hAnsi="Times New Roman" w:cs="Times New Roman"/>
                <w:lang w:eastAsia="en-US"/>
              </w:rPr>
              <w:t>комби</w:t>
            </w:r>
            <w:proofErr w:type="spellEnd"/>
            <w:r w:rsidR="00053CC5" w:rsidRPr="001B2CE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="00053CC5" w:rsidRPr="001B2CE1">
              <w:rPr>
                <w:rFonts w:ascii="Times New Roman" w:hAnsi="Times New Roman" w:cs="Times New Roman"/>
                <w:lang w:eastAsia="en-US"/>
              </w:rPr>
              <w:t>хетчбек</w:t>
            </w:r>
            <w:proofErr w:type="spellEnd"/>
            <w:r w:rsidR="00053CC5" w:rsidRPr="001B2CE1">
              <w:rPr>
                <w:rFonts w:ascii="Times New Roman" w:hAnsi="Times New Roman" w:cs="Times New Roman"/>
                <w:lang w:eastAsia="en-US"/>
              </w:rPr>
              <w:t>)</w:t>
            </w:r>
            <w:r w:rsidRPr="001B2CE1">
              <w:rPr>
                <w:rFonts w:ascii="Times New Roman" w:hAnsi="Times New Roman" w:cs="Times New Roman"/>
                <w:lang w:eastAsia="en-US"/>
              </w:rPr>
              <w:t>, 2000</w:t>
            </w:r>
            <w:r w:rsidR="00053CC5" w:rsidRPr="001B2CE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1B2CE1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CE1"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 w:rsidRPr="001B2CE1"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 w:rsidRPr="001B2CE1"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</w:tr>
    </w:tbl>
    <w:p w:rsidR="00E64101" w:rsidRPr="001B2CE1" w:rsidRDefault="00E64101" w:rsidP="00E64101">
      <w:pPr>
        <w:rPr>
          <w:rFonts w:ascii="Times New Roman" w:hAnsi="Times New Roman" w:cs="Times New Roman"/>
        </w:rPr>
      </w:pPr>
    </w:p>
    <w:p w:rsidR="00E64101" w:rsidRPr="001B2CE1" w:rsidRDefault="00E64101" w:rsidP="00E64101">
      <w:pPr>
        <w:rPr>
          <w:rFonts w:ascii="Times New Roman" w:hAnsi="Times New Roman" w:cs="Times New Roman"/>
        </w:rPr>
      </w:pPr>
    </w:p>
    <w:p w:rsidR="0042193B" w:rsidRPr="001B2CE1" w:rsidRDefault="0042193B">
      <w:pPr>
        <w:rPr>
          <w:rFonts w:ascii="Times New Roman" w:hAnsi="Times New Roman" w:cs="Times New Roman"/>
        </w:rPr>
      </w:pPr>
    </w:p>
    <w:sectPr w:rsidR="0042193B" w:rsidRPr="001B2CE1" w:rsidSect="00E64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053CC5"/>
    <w:rsid w:val="000E45E6"/>
    <w:rsid w:val="001B2CE1"/>
    <w:rsid w:val="0028056E"/>
    <w:rsid w:val="00294ACB"/>
    <w:rsid w:val="0042193B"/>
    <w:rsid w:val="00767B3D"/>
    <w:rsid w:val="00970ACA"/>
    <w:rsid w:val="00A45F74"/>
    <w:rsid w:val="00A834C1"/>
    <w:rsid w:val="00BB146B"/>
    <w:rsid w:val="00BE2CB8"/>
    <w:rsid w:val="00E64101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2019-04-22T09:30:00Z</dcterms:created>
  <dcterms:modified xsi:type="dcterms:W3CDTF">2021-04-27T11:23:00Z</dcterms:modified>
</cp:coreProperties>
</file>