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01" w:rsidRPr="001B2CE1" w:rsidRDefault="00E64101" w:rsidP="00E64101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>Сведения</w:t>
      </w:r>
    </w:p>
    <w:p w:rsidR="00E64101" w:rsidRPr="001B2CE1" w:rsidRDefault="00767B3D" w:rsidP="00E64101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 xml:space="preserve">о </w:t>
      </w:r>
      <w:proofErr w:type="gramStart"/>
      <w:r w:rsidRPr="001B2CE1">
        <w:rPr>
          <w:rFonts w:ascii="Times New Roman" w:hAnsi="Times New Roman" w:cs="Times New Roman"/>
          <w:b/>
        </w:rPr>
        <w:t>доходах</w:t>
      </w:r>
      <w:proofErr w:type="gramEnd"/>
      <w:r w:rsidRPr="001B2CE1">
        <w:rPr>
          <w:rFonts w:ascii="Times New Roman" w:hAnsi="Times New Roman" w:cs="Times New Roman"/>
          <w:b/>
        </w:rPr>
        <w:t xml:space="preserve"> </w:t>
      </w:r>
      <w:r w:rsidR="00E64101" w:rsidRPr="001B2CE1">
        <w:rPr>
          <w:rFonts w:ascii="Times New Roman" w:hAnsi="Times New Roman" w:cs="Times New Roman"/>
          <w:b/>
        </w:rPr>
        <w:t xml:space="preserve"> об имуществе и обязательствах имущественного характера</w:t>
      </w:r>
    </w:p>
    <w:p w:rsidR="00E64101" w:rsidRDefault="00E64101" w:rsidP="001B2CE1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>лица, замещающего муниципальную должность (должность муниципальной службы)  ведущего специалиста  по работе с территориями и членов его</w:t>
      </w:r>
      <w:r w:rsidR="00FB7C76" w:rsidRPr="001B2CE1">
        <w:rPr>
          <w:rFonts w:ascii="Times New Roman" w:hAnsi="Times New Roman" w:cs="Times New Roman"/>
          <w:b/>
        </w:rPr>
        <w:t xml:space="preserve"> семьи за период с 1 января 2020 года по 31 декабря 2020</w:t>
      </w:r>
      <w:r w:rsidRPr="001B2CE1">
        <w:rPr>
          <w:rFonts w:ascii="Times New Roman" w:hAnsi="Times New Roman" w:cs="Times New Roman"/>
          <w:b/>
        </w:rPr>
        <w:t xml:space="preserve"> года по </w:t>
      </w:r>
      <w:proofErr w:type="spellStart"/>
      <w:r w:rsidRPr="001B2CE1">
        <w:rPr>
          <w:rFonts w:ascii="Times New Roman" w:hAnsi="Times New Roman" w:cs="Times New Roman"/>
          <w:b/>
        </w:rPr>
        <w:t>Кичкасскому</w:t>
      </w:r>
      <w:proofErr w:type="spellEnd"/>
      <w:r w:rsidRPr="001B2CE1">
        <w:rPr>
          <w:rFonts w:ascii="Times New Roman" w:hAnsi="Times New Roman" w:cs="Times New Roman"/>
          <w:b/>
        </w:rPr>
        <w:t xml:space="preserve"> сельсовету.</w:t>
      </w:r>
    </w:p>
    <w:p w:rsidR="001B2CE1" w:rsidRPr="001B2CE1" w:rsidRDefault="001B2CE1" w:rsidP="001B2CE1">
      <w:pPr>
        <w:jc w:val="center"/>
        <w:rPr>
          <w:rFonts w:ascii="Times New Roman" w:hAnsi="Times New Roman" w:cs="Times New Roman"/>
          <w:b/>
        </w:rPr>
      </w:pPr>
    </w:p>
    <w:tbl>
      <w:tblPr>
        <w:tblW w:w="16157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17"/>
        <w:gridCol w:w="1418"/>
        <w:gridCol w:w="1417"/>
        <w:gridCol w:w="3544"/>
        <w:gridCol w:w="2268"/>
        <w:gridCol w:w="1134"/>
        <w:gridCol w:w="992"/>
        <w:gridCol w:w="1701"/>
      </w:tblGrid>
      <w:tr w:rsidR="00E64101" w:rsidRPr="001B2CE1" w:rsidTr="001B2CE1">
        <w:trPr>
          <w:trHeight w:val="6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BE2CB8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Общая сумма дохода за 2019</w:t>
            </w:r>
            <w:r w:rsidR="00E64101" w:rsidRPr="001B2CE1">
              <w:rPr>
                <w:rFonts w:ascii="Times New Roman" w:hAnsi="Times New Roman" w:cs="Times New Roman"/>
                <w:lang w:eastAsia="en-US"/>
              </w:rPr>
              <w:t xml:space="preserve"> год (руб.)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64101" w:rsidRPr="001B2CE1" w:rsidTr="001B2CE1">
        <w:trPr>
          <w:trHeight w:val="78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1" w:rsidRPr="001B2CE1" w:rsidRDefault="00E64101" w:rsidP="003F6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1" w:rsidRPr="001B2CE1" w:rsidRDefault="00E64101" w:rsidP="003F6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6E41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bookmarkStart w:id="0" w:name="_GoBack"/>
        <w:bookmarkEnd w:id="0"/>
      </w:tr>
      <w:tr w:rsidR="00E64101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Кретинина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Лариса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A834C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517 572,07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E64101" w:rsidRPr="001B2CE1" w:rsidRDefault="00E64101" w:rsidP="006E414C">
            <w:pPr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6E41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6E414C" w:rsidRDefault="006E414C" w:rsidP="006E414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64101" w:rsidRPr="001B2CE1" w:rsidRDefault="006E414C" w:rsidP="006E414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E64101" w:rsidRPr="001B2CE1"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1C21C4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</w:tr>
      <w:tr w:rsidR="00767B3D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Кретинин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Дмитрий Михайлович</w:t>
            </w:r>
            <w:r w:rsidR="006E414C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1B2CE1">
              <w:rPr>
                <w:rFonts w:ascii="Times New Roman" w:hAnsi="Times New Roman" w:cs="Times New Roman"/>
                <w:lang w:eastAsia="en-US"/>
              </w:rPr>
              <w:t>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A834C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417 938,02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Default="001C21C4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B2CE1" w:rsidRPr="001B2CE1" w:rsidRDefault="001B2CE1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ВАЗ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 xml:space="preserve"> GF 110 Lada Vesta, 2017</w:t>
            </w:r>
            <w:r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ДЭУ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970ACA" w:rsidRPr="001B2CE1">
              <w:rPr>
                <w:rFonts w:ascii="Times New Roman" w:hAnsi="Times New Roman" w:cs="Times New Roman"/>
                <w:lang w:val="en-US" w:eastAsia="en-US"/>
              </w:rPr>
              <w:t>DAEWO NEXIA, 2009</w:t>
            </w:r>
            <w:r w:rsidR="00970ACA"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="00970ACA" w:rsidRPr="001B2CE1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ВАЗ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 xml:space="preserve"> 2107,1985</w:t>
            </w:r>
            <w:r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Прицеп к 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/авто САЗ  82994,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________</w:t>
            </w:r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Кретинина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Екатерина Дмитриевн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а(</w:t>
            </w:r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A834C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7148,96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6E414C" w:rsidRPr="001B2CE1" w:rsidRDefault="00970ACA" w:rsidP="001C21C4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Земель</w:t>
            </w:r>
            <w:r w:rsidR="001C21C4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ный</w:t>
            </w:r>
            <w:proofErr w:type="spellEnd"/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1C21C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C4" w:rsidRPr="001B2CE1" w:rsidRDefault="001C21C4" w:rsidP="001C21C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  <w:r w:rsidR="00970ACA" w:rsidRPr="001B2CE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70ACA" w:rsidRPr="001B2CE1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Тищенко Марина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515 529,91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970ACA" w:rsidRPr="001B2CE1" w:rsidRDefault="00970ACA" w:rsidP="001C21C4">
            <w:pPr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80,3</w:t>
            </w:r>
          </w:p>
          <w:p w:rsidR="00970ACA" w:rsidRPr="001B2CE1" w:rsidRDefault="001C21C4" w:rsidP="001C21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970ACA" w:rsidRPr="001B2CE1">
              <w:rPr>
                <w:rFonts w:ascii="Times New Roman" w:hAnsi="Times New Roman" w:cs="Times New Roman"/>
                <w:lang w:eastAsia="en-US"/>
              </w:rPr>
              <w:t>59,9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70ACA" w:rsidRPr="001B2CE1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Мерседес БЕНЦ 200,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B2CE1">
                <w:rPr>
                  <w:rFonts w:ascii="Times New Roman" w:hAnsi="Times New Roman" w:cs="Times New Roman"/>
                  <w:lang w:eastAsia="en-US"/>
                </w:rPr>
                <w:t>1996 г</w:t>
              </w:r>
            </w:smartTag>
            <w:r w:rsidRPr="001B2CE1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Прицеп легковой </w:t>
            </w:r>
            <w:r w:rsidRPr="001B2CE1">
              <w:rPr>
                <w:rFonts w:ascii="Times New Roman" w:hAnsi="Times New Roman" w:cs="Times New Roman"/>
                <w:lang w:eastAsia="en-US"/>
              </w:rPr>
              <w:lastRenderedPageBreak/>
              <w:t>СКИФ, 1984г.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2600</w:t>
            </w:r>
            <w:r w:rsidR="00294ACB" w:rsidRPr="001B2CE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70ACA" w:rsidRPr="001B2CE1" w:rsidRDefault="00970ACA" w:rsidP="001B2CE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lastRenderedPageBreak/>
              <w:t>Бузуева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Галина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540 685,90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97,1</w:t>
            </w: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1C21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C21C4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2600</w:t>
            </w:r>
            <w:r w:rsidR="00294ACB" w:rsidRPr="001B2CE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1C21C4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B2CE1" w:rsidRPr="001B2CE1" w:rsidRDefault="001B2CE1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Бузуев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Игорь Иванови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ч(</w:t>
            </w:r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A834C1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171 195,91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2600</w:t>
            </w:r>
            <w:r w:rsidR="00294ACB" w:rsidRPr="001B2CE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1C21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ВАЗ 2105,</w:t>
            </w:r>
            <w:r w:rsidR="00053CC5" w:rsidRPr="001B2CE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B2CE1">
              <w:rPr>
                <w:rFonts w:ascii="Times New Roman" w:hAnsi="Times New Roman" w:cs="Times New Roman"/>
                <w:lang w:eastAsia="en-US"/>
              </w:rPr>
              <w:t>1989г.</w:t>
            </w: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Фольксваген</w:t>
            </w:r>
            <w:r w:rsidR="00053CC5" w:rsidRPr="001B2CE1">
              <w:rPr>
                <w:rFonts w:ascii="Times New Roman" w:hAnsi="Times New Roman" w:cs="Times New Roman"/>
                <w:lang w:eastAsia="en-US"/>
              </w:rPr>
              <w:t xml:space="preserve"> Пол</w:t>
            </w:r>
            <w:proofErr w:type="gramStart"/>
            <w:r w:rsidR="00053CC5" w:rsidRPr="001B2CE1">
              <w:rPr>
                <w:rFonts w:ascii="Times New Roman" w:hAnsi="Times New Roman" w:cs="Times New Roman"/>
                <w:lang w:eastAsia="en-US"/>
              </w:rPr>
              <w:t>о(</w:t>
            </w:r>
            <w:proofErr w:type="gramEnd"/>
            <w:r w:rsidR="00053CC5" w:rsidRPr="001B2CE1">
              <w:rPr>
                <w:rFonts w:ascii="Times New Roman" w:hAnsi="Times New Roman" w:cs="Times New Roman"/>
                <w:lang w:eastAsia="en-US"/>
              </w:rPr>
              <w:t xml:space="preserve">Легковой </w:t>
            </w:r>
            <w:proofErr w:type="spellStart"/>
            <w:r w:rsidR="00053CC5" w:rsidRPr="001B2CE1">
              <w:rPr>
                <w:rFonts w:ascii="Times New Roman" w:hAnsi="Times New Roman" w:cs="Times New Roman"/>
                <w:lang w:eastAsia="en-US"/>
              </w:rPr>
              <w:t>комби</w:t>
            </w:r>
            <w:proofErr w:type="spellEnd"/>
            <w:r w:rsidR="006E414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53CC5" w:rsidRPr="001B2CE1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="00053CC5" w:rsidRPr="001B2CE1">
              <w:rPr>
                <w:rFonts w:ascii="Times New Roman" w:hAnsi="Times New Roman" w:cs="Times New Roman"/>
                <w:lang w:eastAsia="en-US"/>
              </w:rPr>
              <w:t>хетчбек</w:t>
            </w:r>
            <w:proofErr w:type="spellEnd"/>
            <w:r w:rsidR="00053CC5" w:rsidRPr="001B2CE1">
              <w:rPr>
                <w:rFonts w:ascii="Times New Roman" w:hAnsi="Times New Roman" w:cs="Times New Roman"/>
                <w:lang w:eastAsia="en-US"/>
              </w:rPr>
              <w:t>)</w:t>
            </w:r>
            <w:r w:rsidRPr="001B2CE1">
              <w:rPr>
                <w:rFonts w:ascii="Times New Roman" w:hAnsi="Times New Roman" w:cs="Times New Roman"/>
                <w:lang w:eastAsia="en-US"/>
              </w:rPr>
              <w:t>, 2000</w:t>
            </w:r>
            <w:r w:rsidR="00053CC5" w:rsidRPr="001B2CE1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E64101" w:rsidRPr="001B2CE1" w:rsidRDefault="00E64101" w:rsidP="001C21C4">
      <w:pPr>
        <w:rPr>
          <w:rFonts w:ascii="Times New Roman" w:hAnsi="Times New Roman" w:cs="Times New Roman"/>
        </w:rPr>
      </w:pPr>
    </w:p>
    <w:p w:rsidR="00E64101" w:rsidRPr="001B2CE1" w:rsidRDefault="00E64101" w:rsidP="001C21C4">
      <w:pPr>
        <w:rPr>
          <w:rFonts w:ascii="Times New Roman" w:hAnsi="Times New Roman" w:cs="Times New Roman"/>
        </w:rPr>
      </w:pPr>
    </w:p>
    <w:p w:rsidR="0042193B" w:rsidRPr="001B2CE1" w:rsidRDefault="0042193B">
      <w:pPr>
        <w:rPr>
          <w:rFonts w:ascii="Times New Roman" w:hAnsi="Times New Roman" w:cs="Times New Roman"/>
        </w:rPr>
      </w:pPr>
    </w:p>
    <w:sectPr w:rsidR="0042193B" w:rsidRPr="001B2CE1" w:rsidSect="00E641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3B"/>
    <w:rsid w:val="00053CC5"/>
    <w:rsid w:val="000E45E6"/>
    <w:rsid w:val="001B2CE1"/>
    <w:rsid w:val="001C21C4"/>
    <w:rsid w:val="0028056E"/>
    <w:rsid w:val="00294ACB"/>
    <w:rsid w:val="0042193B"/>
    <w:rsid w:val="006E414C"/>
    <w:rsid w:val="00767B3D"/>
    <w:rsid w:val="00970ACA"/>
    <w:rsid w:val="00A45F74"/>
    <w:rsid w:val="00A834C1"/>
    <w:rsid w:val="00BB146B"/>
    <w:rsid w:val="00BE2CB8"/>
    <w:rsid w:val="00E64101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2019-04-22T09:30:00Z</dcterms:created>
  <dcterms:modified xsi:type="dcterms:W3CDTF">2021-06-16T11:34:00Z</dcterms:modified>
</cp:coreProperties>
</file>