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8B3587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КИЧКАССКИЙ</w:t>
            </w:r>
            <w:r w:rsidR="003A5552"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="008B3587">
              <w:rPr>
                <w:color w:val="000000"/>
                <w:spacing w:val="-3"/>
                <w:sz w:val="28"/>
                <w:szCs w:val="28"/>
              </w:rPr>
              <w:t>о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т</w:t>
            </w:r>
            <w:r w:rsidR="00DF769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B3587">
              <w:rPr>
                <w:color w:val="000000"/>
                <w:spacing w:val="-3"/>
                <w:sz w:val="28"/>
                <w:szCs w:val="28"/>
              </w:rPr>
              <w:t>23.09.2022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</w:t>
            </w:r>
            <w:r w:rsidR="008B3587">
              <w:rPr>
                <w:color w:val="000000"/>
                <w:spacing w:val="-3"/>
                <w:sz w:val="28"/>
                <w:szCs w:val="28"/>
              </w:rPr>
              <w:t xml:space="preserve"> 53/1-п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144B32" w:rsidP="008B3587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 от </w:t>
            </w:r>
            <w:r w:rsidR="008B3587">
              <w:rPr>
                <w:bCs/>
                <w:sz w:val="28"/>
                <w:szCs w:val="28"/>
              </w:rPr>
              <w:t xml:space="preserve">16.12.2021                             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8B3587">
              <w:rPr>
                <w:bCs/>
                <w:sz w:val="28"/>
                <w:szCs w:val="28"/>
              </w:rPr>
              <w:t xml:space="preserve"> 53-п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05752C" w:rsidRPr="00547DA2" w:rsidRDefault="0005752C" w:rsidP="0005752C">
      <w:pPr>
        <w:ind w:firstLine="720"/>
        <w:jc w:val="both"/>
        <w:rPr>
          <w:sz w:val="28"/>
          <w:szCs w:val="28"/>
        </w:rPr>
      </w:pPr>
      <w:r w:rsidRPr="00547DA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11</w:t>
      </w:r>
      <w:r w:rsidRPr="00547DA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547D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47DA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r w:rsidR="008B3587">
        <w:rPr>
          <w:sz w:val="28"/>
          <w:szCs w:val="28"/>
        </w:rPr>
        <w:t>Кичкасский</w:t>
      </w:r>
      <w:r>
        <w:rPr>
          <w:sz w:val="28"/>
          <w:szCs w:val="28"/>
        </w:rPr>
        <w:t xml:space="preserve"> сельсовет Переволоцкого района Оренбургской области</w:t>
      </w:r>
      <w:r w:rsidRPr="00547DA2">
        <w:rPr>
          <w:sz w:val="28"/>
          <w:szCs w:val="28"/>
        </w:rPr>
        <w:t>:</w:t>
      </w:r>
    </w:p>
    <w:p w:rsidR="00152E66" w:rsidRPr="008E043A" w:rsidRDefault="00152E66" w:rsidP="00152E66">
      <w:pPr>
        <w:ind w:left="360"/>
        <w:jc w:val="both"/>
        <w:rPr>
          <w:sz w:val="28"/>
          <w:szCs w:val="28"/>
        </w:rPr>
      </w:pPr>
    </w:p>
    <w:p w:rsidR="0005752C" w:rsidRDefault="00144B32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от </w:t>
      </w:r>
      <w:r w:rsidR="008B3587">
        <w:rPr>
          <w:bCs/>
          <w:sz w:val="28"/>
          <w:szCs w:val="28"/>
        </w:rPr>
        <w:t>16.12.2021 № 53-п</w:t>
      </w:r>
      <w:r w:rsidR="008B3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05752C" w:rsidRPr="0005752C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="0005752C" w:rsidRPr="0005752C">
        <w:rPr>
          <w:sz w:val="28"/>
          <w:szCs w:val="28"/>
        </w:rPr>
        <w:t xml:space="preserve"> муниципальных услуг муниципального образования </w:t>
      </w:r>
      <w:r w:rsidR="008B3587">
        <w:rPr>
          <w:sz w:val="28"/>
          <w:szCs w:val="28"/>
        </w:rPr>
        <w:t>Кичкасский</w:t>
      </w:r>
      <w:r w:rsidR="0005752C">
        <w:rPr>
          <w:sz w:val="28"/>
          <w:szCs w:val="28"/>
        </w:rPr>
        <w:t xml:space="preserve"> сельсовет Переволоцкого района Оренбургской области</w:t>
      </w:r>
      <w:r w:rsidR="0005752C" w:rsidRPr="0005752C">
        <w:rPr>
          <w:sz w:val="28"/>
          <w:szCs w:val="28"/>
        </w:rPr>
        <w:t xml:space="preserve"> в редакции согласно приложению к настоящему постановлению</w:t>
      </w:r>
      <w:r>
        <w:rPr>
          <w:sz w:val="28"/>
          <w:szCs w:val="28"/>
        </w:rPr>
        <w:t>»</w:t>
      </w:r>
      <w:r w:rsidR="0005752C" w:rsidRPr="0005752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 читать в новой редакции.</w:t>
      </w:r>
    </w:p>
    <w:p w:rsidR="0005752C" w:rsidRDefault="0005752C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обнародования и подлежит размещению на официальном сайте МО </w:t>
      </w:r>
      <w:r w:rsidR="008B3587">
        <w:rPr>
          <w:sz w:val="28"/>
          <w:szCs w:val="28"/>
        </w:rPr>
        <w:t>Кичкасский</w:t>
      </w:r>
      <w:r>
        <w:rPr>
          <w:sz w:val="28"/>
          <w:szCs w:val="28"/>
        </w:rPr>
        <w:t xml:space="preserve"> сельсовет в сети интернет.</w:t>
      </w:r>
    </w:p>
    <w:p w:rsidR="00152E66" w:rsidRPr="0005752C" w:rsidRDefault="00152E66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05752C">
        <w:rPr>
          <w:sz w:val="28"/>
          <w:szCs w:val="28"/>
        </w:rPr>
        <w:t>Контроль за</w:t>
      </w:r>
      <w:proofErr w:type="gramEnd"/>
      <w:r w:rsidRPr="0005752C">
        <w:rPr>
          <w:sz w:val="28"/>
          <w:szCs w:val="28"/>
        </w:rPr>
        <w:t xml:space="preserve"> исполнением  данного </w:t>
      </w:r>
      <w:r w:rsidR="008E043A" w:rsidRPr="0005752C">
        <w:rPr>
          <w:sz w:val="28"/>
          <w:szCs w:val="28"/>
        </w:rPr>
        <w:t>постановления</w:t>
      </w:r>
      <w:r w:rsidRPr="0005752C">
        <w:rPr>
          <w:sz w:val="28"/>
          <w:szCs w:val="28"/>
        </w:rPr>
        <w:t xml:space="preserve"> оставляю за собой.</w:t>
      </w:r>
    </w:p>
    <w:p w:rsidR="00152E66" w:rsidRDefault="00152E66" w:rsidP="00152E66">
      <w:pPr>
        <w:pStyle w:val="2"/>
      </w:pPr>
    </w:p>
    <w:p w:rsidR="00152E66" w:rsidRDefault="00152E66" w:rsidP="00152E66">
      <w:pPr>
        <w:pStyle w:val="2"/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  </w:t>
      </w:r>
      <w:r w:rsidR="008B3587">
        <w:rPr>
          <w:rFonts w:ascii="Times New Roman" w:hAnsi="Times New Roman" w:cs="Times New Roman"/>
          <w:sz w:val="28"/>
          <w:szCs w:val="28"/>
        </w:rPr>
        <w:t>Л.А.Кретинина</w:t>
      </w: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05752C" w:rsidRDefault="00152E66" w:rsidP="00ED24F1">
      <w:pPr>
        <w:rPr>
          <w:sz w:val="28"/>
          <w:szCs w:val="28"/>
        </w:rPr>
        <w:sectPr w:rsidR="0005752C" w:rsidSect="003A55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</w:t>
      </w:r>
      <w:r w:rsidR="000575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E043A">
        <w:rPr>
          <w:sz w:val="28"/>
          <w:szCs w:val="28"/>
        </w:rPr>
        <w:t>д</w:t>
      </w:r>
      <w:r w:rsidR="0005752C">
        <w:rPr>
          <w:sz w:val="28"/>
          <w:szCs w:val="28"/>
        </w:rPr>
        <w:t>ело, прокуратура.</w:t>
      </w:r>
      <w:r>
        <w:rPr>
          <w:sz w:val="28"/>
          <w:szCs w:val="28"/>
        </w:rPr>
        <w:t xml:space="preserve"> </w:t>
      </w:r>
    </w:p>
    <w:p w:rsidR="003C5B33" w:rsidRDefault="0005752C" w:rsidP="000575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5752C" w:rsidRDefault="0005752C" w:rsidP="0005752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44B32">
        <w:rPr>
          <w:sz w:val="28"/>
          <w:szCs w:val="28"/>
        </w:rPr>
        <w:t xml:space="preserve"> постановлению от </w:t>
      </w:r>
      <w:r w:rsidR="008B3587">
        <w:rPr>
          <w:sz w:val="28"/>
          <w:szCs w:val="28"/>
        </w:rPr>
        <w:t>23</w:t>
      </w:r>
      <w:r w:rsidR="00144B32">
        <w:rPr>
          <w:sz w:val="28"/>
          <w:szCs w:val="28"/>
        </w:rPr>
        <w:t>.</w:t>
      </w:r>
      <w:r w:rsidR="008B3587">
        <w:rPr>
          <w:sz w:val="28"/>
          <w:szCs w:val="28"/>
        </w:rPr>
        <w:t>09.</w:t>
      </w:r>
      <w:r w:rsidR="00144B32">
        <w:rPr>
          <w:sz w:val="28"/>
          <w:szCs w:val="28"/>
        </w:rPr>
        <w:t xml:space="preserve">2022 </w:t>
      </w:r>
      <w:r w:rsidR="008B3587">
        <w:rPr>
          <w:sz w:val="28"/>
          <w:szCs w:val="28"/>
        </w:rPr>
        <w:t>№ 53/1</w:t>
      </w:r>
      <w:r>
        <w:rPr>
          <w:sz w:val="28"/>
          <w:szCs w:val="28"/>
        </w:rPr>
        <w:t>-п</w:t>
      </w:r>
    </w:p>
    <w:p w:rsidR="0005752C" w:rsidRDefault="0005752C" w:rsidP="0005752C">
      <w:pPr>
        <w:jc w:val="right"/>
        <w:rPr>
          <w:sz w:val="28"/>
          <w:szCs w:val="28"/>
        </w:rPr>
      </w:pPr>
    </w:p>
    <w:p w:rsidR="00C25BC6" w:rsidRDefault="00C25BC6" w:rsidP="00C25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(перечень) </w:t>
      </w:r>
    </w:p>
    <w:p w:rsidR="00C25BC6" w:rsidRDefault="00C25BC6" w:rsidP="00C25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оказываемых Администрацией муниципального образования </w:t>
      </w:r>
    </w:p>
    <w:p w:rsidR="00C25BC6" w:rsidRDefault="00C25BC6" w:rsidP="00C25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Кичкасский сельсовет Переволоцкого района Оренбургской области</w:t>
      </w:r>
    </w:p>
    <w:p w:rsidR="00C25BC6" w:rsidRDefault="00C25BC6" w:rsidP="00C25BC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236"/>
        <w:gridCol w:w="5275"/>
        <w:gridCol w:w="1970"/>
        <w:gridCol w:w="2574"/>
        <w:gridCol w:w="1629"/>
      </w:tblGrid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25BC6" w:rsidRDefault="00C25BC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муниц. Услуги (платная/бесплатная)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Получатель муници-</w:t>
            </w:r>
          </w:p>
          <w:p w:rsidR="00C25BC6" w:rsidRDefault="00C25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помещения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BC6" w:rsidRDefault="00C25B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помещением, жилого помещения непригодным</w:t>
            </w:r>
          </w:p>
          <w:p w:rsidR="00C25BC6" w:rsidRDefault="00C25B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и многоквартирного 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аварийным и подлежащим сносу или реконструкции жилых помещений на условиях социального найма»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C6" w:rsidRDefault="00C25B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Кичкасского сельсовета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от  11.11.2021 г.  № 46-п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объекта в эксплуатацию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24.07.2012 № 18-п «Об утверждении административного регламента предоставления муниципальной услуги «Выдача</w:t>
            </w:r>
            <w:r>
              <w:t xml:space="preserve"> </w:t>
            </w:r>
            <w:r>
              <w:rPr>
                <w:sz w:val="24"/>
                <w:szCs w:val="24"/>
              </w:rPr>
              <w:t>разрешений на ввод объекта в эксплуатацию»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Предоставление в аренду, безвозмездное пользование имущества, находящегося в собственности муниципального образования Кичкасский сельсовет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24.07.2012 № 25-п «Об утверждении административного регламента по предоставлению муниципальной услуги  «Предоставление в аренду, безвозмездное пользование имущества, находящегося в собственности муниципального образования Кичкасский сельсовет»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физическое и юридическое лицо</w:t>
            </w:r>
          </w:p>
        </w:tc>
      </w:tr>
      <w:tr w:rsidR="00C25BC6" w:rsidTr="00C25BC6">
        <w:trPr>
          <w:trHeight w:val="31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color w:val="000000"/>
                <w:sz w:val="24"/>
                <w:szCs w:val="24"/>
              </w:rPr>
              <w:t>административного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25BC6" w:rsidRDefault="00C25B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регламента предоставления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 «Бесплатная передача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собственность граждан РФ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добровольной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основе занимаемых ими жилых помещений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жилищном </w:t>
            </w:r>
            <w:proofErr w:type="gramStart"/>
            <w:r>
              <w:rPr>
                <w:sz w:val="24"/>
                <w:szCs w:val="24"/>
              </w:rPr>
              <w:t>фонде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12.02.2014 № 11-п 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</w:t>
            </w:r>
            <w:proofErr w:type="gramStart"/>
            <w:r>
              <w:rPr>
                <w:sz w:val="24"/>
                <w:szCs w:val="24"/>
              </w:rPr>
              <w:t>административного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 предоставления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 «Бесплатная передача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собственность граждан РФ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добровольной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основе занимаемых ими жилых помещений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жилищном </w:t>
            </w:r>
            <w:proofErr w:type="gramStart"/>
            <w:r>
              <w:rPr>
                <w:sz w:val="24"/>
                <w:szCs w:val="24"/>
              </w:rPr>
              <w:t>фонде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физическое  лицо</w:t>
            </w:r>
          </w:p>
        </w:tc>
      </w:tr>
      <w:tr w:rsidR="00C25BC6" w:rsidTr="00C25BC6">
        <w:trPr>
          <w:trHeight w:val="31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общего пользования местного значения в границах муниципального образования Кичкасский сельсовет Переволоцкого района Оренбургской области, транспорта, осуществляющего перевозку тяжеловесных и/или крупногабаритных грузов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Постановление от 19.03.2021 № 9-п «Об утверждении административного регламента администрации муниципального образования Кичкасский сельсовет Переволоцкого района Оренбургской области по предоставлению муниципальной услуги "Выдача специального разрешения на движение по автомобильным дорогам общего пользования местного значения в границах муниципального образования Кичкасский сельсовет Переволоцкого района Оренбургской области, транспорта, осуществляющего перевозку тяжеловесных и/или крупногабаритных грузов»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sz w:val="24"/>
                <w:szCs w:val="24"/>
              </w:rPr>
            </w:pPr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08.06.2018 № 23-п </w:t>
            </w:r>
          </w:p>
          <w:p w:rsidR="00C25BC6" w:rsidRDefault="00C25BC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 </w:t>
            </w:r>
            <w:proofErr w:type="gramStart"/>
            <w:r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C25BC6" w:rsidRDefault="00C25B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регламента предоставления муниципальной  услуги «</w:t>
            </w:r>
            <w:r>
              <w:rPr>
                <w:bCs/>
                <w:sz w:val="24"/>
                <w:szCs w:val="24"/>
              </w:rPr>
              <w:t>Выдача разрешения на право организации розничного рынка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разрешения на отклонение от предельных параметров разрешенного </w:t>
            </w:r>
          </w:p>
          <w:p w:rsidR="00C25BC6" w:rsidRDefault="00C25BC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строительства, реконструкции объектов </w:t>
            </w:r>
            <w:r>
              <w:rPr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Постановление от 10.03.2021 № 7-п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Административного регламента  по предоставлению муниципальной услуги   «Выдача разрешения на отклонение от предельных параметров разрешенного </w:t>
            </w:r>
          </w:p>
          <w:p w:rsidR="00C25BC6" w:rsidRDefault="00C25BC6">
            <w:r>
              <w:rPr>
                <w:sz w:val="24"/>
                <w:szCs w:val="24"/>
              </w:rPr>
              <w:lastRenderedPageBreak/>
              <w:t>строительства, реконструкции объектов капитального строительства»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lastRenderedPageBreak/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10.03.2021 № 7-п «Об утверждении Административного регламента  по предоставлению муниципальной услуги   «Выдача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Постановка на учет в качестве нуждающихся 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C6" w:rsidRDefault="00C25BC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Постановление от 08.06.2018 № 25-п «Об утверждении административного регламента по предоставлению муниципальной услуги «Постановка на учет в качестве нуждающихся  в жилых помещениях, предоставляемых по договорам социального найма»</w:t>
            </w:r>
            <w:proofErr w:type="gramEnd"/>
          </w:p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12.12.2018 № 56-п «О внесении изменений в Постановление от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08.06.2018 № 25-п»</w:t>
            </w:r>
          </w:p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29.04.2022  № 29-п</w:t>
            </w:r>
          </w:p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и дополнений в постановление от 08.06.2018 года № 25 -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      </w:r>
          </w:p>
          <w:p w:rsidR="00C25BC6" w:rsidRDefault="00C25BC6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Постановление от 08.06.2018 № 28-п «Об утверждении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Выдача выписки из </w:t>
            </w:r>
            <w:r>
              <w:rPr>
                <w:sz w:val="24"/>
                <w:szCs w:val="24"/>
              </w:rPr>
              <w:lastRenderedPageBreak/>
              <w:t>похозяйственной книги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от 08.06.2018 № 24-п «Об </w:t>
            </w:r>
            <w:r>
              <w:rPr>
                <w:sz w:val="24"/>
                <w:szCs w:val="24"/>
              </w:rPr>
              <w:lastRenderedPageBreak/>
              <w:t xml:space="preserve">утверждении </w:t>
            </w:r>
            <w:proofErr w:type="gramStart"/>
            <w:r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 предоставления муниципальной  услуги «Выдача выписки из похозяйственной книги»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 xml:space="preserve">физическое и юридическое </w:t>
            </w:r>
            <w:r>
              <w:lastRenderedPageBreak/>
              <w:t>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Предоставление  порубочного билета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01.12.2019 № 76-п «</w:t>
            </w:r>
            <w:r>
              <w:rPr>
                <w:color w:val="000000"/>
                <w:spacing w:val="2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 порубочного билета».</w:t>
            </w:r>
          </w:p>
          <w:p w:rsidR="00C25BC6" w:rsidRDefault="00C25BC6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Постановление от </w:t>
            </w:r>
            <w:r>
              <w:rPr>
                <w:rFonts w:eastAsia="Calibri"/>
                <w:sz w:val="24"/>
                <w:szCs w:val="24"/>
              </w:rPr>
              <w:t>08.06.2022 № 42-п</w:t>
            </w:r>
          </w:p>
          <w:p w:rsidR="00C25BC6" w:rsidRDefault="00C25B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«О внесении изменений в постановление № 76-п от 01.12.2019 «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sz w:val="24"/>
                <w:szCs w:val="24"/>
              </w:rPr>
              <w:t xml:space="preserve">предоставления типовой муниципальной услуги </w:t>
            </w:r>
            <w:r>
              <w:rPr>
                <w:color w:val="000000"/>
                <w:spacing w:val="2"/>
                <w:sz w:val="24"/>
                <w:szCs w:val="24"/>
              </w:rPr>
              <w:t>«Предоставление порубочного билета»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Выдача разрешений (ордеров) на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производства земляных работ на территории муниципального образования Кичкасский сельсовет Переволоцкого района Оренбургской области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Постановление от 01.12.2019 № 74-п «Об утверждении Административного регламента по предоставлению муниципальной услуги «Выдача разрешений (ордеров) на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производства земляных работ на территории муниципального образования Кичкасский сельсовет Переволоцкого района Оренбургской области»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bCs/>
                <w:sz w:val="24"/>
                <w:szCs w:val="24"/>
              </w:rPr>
              <w:t>населенными пунктами</w:t>
            </w:r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>образования Кичкасский сельсовет, а также посадки (взлета) на расположенные в границах муниципального образования Кичкасский сельсовет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ind w:left="142" w:hanging="142"/>
              <w:rPr>
                <w:rFonts w:eastAsia="Calibri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от </w:t>
            </w:r>
            <w:r>
              <w:rPr>
                <w:rFonts w:eastAsia="Calibri"/>
              </w:rPr>
              <w:t>01.12.2019 № 75-п</w:t>
            </w:r>
          </w:p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bCs/>
                <w:sz w:val="24"/>
                <w:szCs w:val="24"/>
              </w:rPr>
              <w:t>населенными пунктами</w:t>
            </w:r>
            <w:r>
              <w:rPr>
                <w:sz w:val="24"/>
                <w:szCs w:val="24"/>
              </w:rPr>
              <w:t xml:space="preserve"> муниципального образования Кичкасский сельсовет, а также посадки (взлета) на расположенные в границах </w:t>
            </w:r>
            <w:r>
              <w:rPr>
                <w:sz w:val="24"/>
                <w:szCs w:val="24"/>
              </w:rPr>
              <w:lastRenderedPageBreak/>
              <w:t xml:space="preserve">муниципального образования Кичкасский сельсовет площадки, сведения о которых не опубликованы в документах аэронавигационной информации» 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lastRenderedPageBreak/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Постановление от 05.08.2021  №   34-п «Об утверждении Административного регламента «Предоставления муниципальной услуги «Признание садового дома жилым домом и жилого дома садовым домом»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Дача письменных разъяснений налогоплательщикам по  вопросам  применения  нормативных  правовых  актов  муниципального образования о местных налогах и сборах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Постановление от 16 .08. 2021  № 35-п</w:t>
            </w:r>
          </w:p>
          <w:p w:rsidR="00C25BC6" w:rsidRDefault="00C25BC6">
            <w:r>
              <w:rPr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«Дача письменных разъяснений налогоплательщикам по  вопросам  применения  нормативных  правовых  актов  муниципального образования о местных налогах и сборах» 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 аннулирование адресов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объектов адресации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C6" w:rsidRDefault="00C25B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 01.04.2022 № 21-п</w:t>
            </w:r>
          </w:p>
          <w:p w:rsidR="00C25BC6" w:rsidRDefault="00C25BC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«Об утверждении </w:t>
            </w:r>
            <w:proofErr w:type="gramStart"/>
            <w:r>
              <w:rPr>
                <w:color w:val="000000"/>
                <w:sz w:val="24"/>
                <w:szCs w:val="24"/>
              </w:rPr>
              <w:t>Административного</w:t>
            </w:r>
            <w:proofErr w:type="gramEnd"/>
          </w:p>
          <w:p w:rsidR="00C25BC6" w:rsidRDefault="00C25BC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регламента по предоставлению </w:t>
            </w:r>
          </w:p>
          <w:p w:rsidR="00C25BC6" w:rsidRDefault="00C25B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муниципальной услуги  </w:t>
            </w:r>
          </w:p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«</w:t>
            </w:r>
            <w:r>
              <w:rPr>
                <w:sz w:val="24"/>
                <w:szCs w:val="24"/>
              </w:rPr>
              <w:t>Присвоение, изменение</w:t>
            </w:r>
          </w:p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 аннулирование адресов</w:t>
            </w:r>
          </w:p>
          <w:p w:rsidR="00C25BC6" w:rsidRDefault="00C25BC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объектов адресации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C25BC6" w:rsidRDefault="00C25BC6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>
              <w:rPr>
                <w:sz w:val="24"/>
                <w:szCs w:val="24"/>
              </w:rPr>
              <w:lastRenderedPageBreak/>
              <w:t>перепланировки жилого помещения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 от 14.04.2022 № 26-п «Об утверждении административного регламента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Кичкасский сельсовет Переволоцкого района Оренбургской области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lastRenderedPageBreak/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собственность,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(бессрочное) пользование,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безвозмездное пользование, аренду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земельных участков, находящихся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образования, и земельных участков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состава земель, </w:t>
            </w:r>
            <w:proofErr w:type="gramStart"/>
            <w:r>
              <w:rPr>
                <w:sz w:val="24"/>
                <w:szCs w:val="24"/>
              </w:rPr>
              <w:t>государственная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собственность</w:t>
            </w:r>
            <w:proofErr w:type="gramEnd"/>
            <w:r>
              <w:rPr>
                <w:sz w:val="24"/>
                <w:szCs w:val="24"/>
              </w:rPr>
              <w:t xml:space="preserve"> на которые не разграничена,</w:t>
            </w:r>
          </w:p>
          <w:p w:rsidR="00C25BC6" w:rsidRDefault="00C2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юридическим лицам и гражданам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C6" w:rsidRDefault="00C2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 от  16.06.2022  № 44-п </w:t>
            </w:r>
          </w:p>
          <w:p w:rsidR="00C25BC6" w:rsidRDefault="00C25B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C25BC6" w:rsidRDefault="00C25B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предоставления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BC6" w:rsidRDefault="00C25B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«Предоставление в собственность,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(бессрочное) пользование,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безвозмездное пользование, аренду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земельных участков, находящихся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образования, и земельных участков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состава земель, </w:t>
            </w:r>
            <w:proofErr w:type="gramStart"/>
            <w:r>
              <w:rPr>
                <w:sz w:val="24"/>
                <w:szCs w:val="24"/>
              </w:rPr>
              <w:t>государственная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25BC6" w:rsidRDefault="00C25BC6">
            <w:pPr>
              <w:overflowPunct w:val="0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собственность</w:t>
            </w:r>
            <w:proofErr w:type="gramEnd"/>
            <w:r>
              <w:rPr>
                <w:sz w:val="24"/>
                <w:szCs w:val="24"/>
              </w:rPr>
              <w:t xml:space="preserve"> на которые не разграничена,</w:t>
            </w:r>
          </w:p>
          <w:p w:rsidR="00C25BC6" w:rsidRDefault="00C25BC6">
            <w:pPr>
              <w:overflowPunct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юридическим лицам и гражданам</w:t>
            </w:r>
            <w:r>
              <w:rPr>
                <w:b/>
                <w:sz w:val="24"/>
                <w:szCs w:val="24"/>
              </w:rPr>
              <w:t>»</w:t>
            </w:r>
          </w:p>
          <w:p w:rsidR="00C25BC6" w:rsidRDefault="00C25B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  <w:tr w:rsidR="00C25BC6" w:rsidTr="00C25B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C6" w:rsidRDefault="00C25BC6">
            <w:pPr>
              <w:pStyle w:val="6"/>
              <w:tabs>
                <w:tab w:val="left" w:pos="142"/>
              </w:tabs>
              <w:spacing w:before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19.07.2022  № 47-п</w:t>
            </w:r>
          </w:p>
          <w:p w:rsidR="00C25BC6" w:rsidRDefault="00C25BC6">
            <w:pPr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  <w:p w:rsidR="00C25BC6" w:rsidRDefault="00C25BC6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Администрация МО Кичкасский сельсовет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Default="00C25BC6">
            <w:r>
              <w:t>физическое и юридическое лицо</w:t>
            </w:r>
          </w:p>
        </w:tc>
      </w:tr>
    </w:tbl>
    <w:p w:rsidR="007F08E1" w:rsidRPr="0005752C" w:rsidRDefault="007F08E1" w:rsidP="007F08E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5752C" w:rsidRPr="0005752C" w:rsidRDefault="0005752C" w:rsidP="007F08E1">
      <w:pPr>
        <w:jc w:val="center"/>
        <w:rPr>
          <w:b/>
          <w:sz w:val="28"/>
          <w:szCs w:val="28"/>
        </w:rPr>
      </w:pPr>
    </w:p>
    <w:sectPr w:rsidR="0005752C" w:rsidRPr="0005752C" w:rsidSect="0005752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52FD1"/>
    <w:multiLevelType w:val="hybridMultilevel"/>
    <w:tmpl w:val="A148B698"/>
    <w:lvl w:ilvl="0" w:tplc="DAEA0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4A4B"/>
    <w:rsid w:val="00053E81"/>
    <w:rsid w:val="0005752C"/>
    <w:rsid w:val="000B5004"/>
    <w:rsid w:val="000D0F75"/>
    <w:rsid w:val="00110BCD"/>
    <w:rsid w:val="00114651"/>
    <w:rsid w:val="0012291E"/>
    <w:rsid w:val="00127335"/>
    <w:rsid w:val="00133912"/>
    <w:rsid w:val="00144B32"/>
    <w:rsid w:val="00151608"/>
    <w:rsid w:val="00152E66"/>
    <w:rsid w:val="0019712C"/>
    <w:rsid w:val="00226FE8"/>
    <w:rsid w:val="00257C3D"/>
    <w:rsid w:val="002627D6"/>
    <w:rsid w:val="00283410"/>
    <w:rsid w:val="002E665C"/>
    <w:rsid w:val="003017C1"/>
    <w:rsid w:val="00331AE7"/>
    <w:rsid w:val="0035484D"/>
    <w:rsid w:val="00384090"/>
    <w:rsid w:val="003975B6"/>
    <w:rsid w:val="003A5552"/>
    <w:rsid w:val="003B160F"/>
    <w:rsid w:val="003C5B33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5E4FA1"/>
    <w:rsid w:val="006C558D"/>
    <w:rsid w:val="006D7C58"/>
    <w:rsid w:val="006E6F5A"/>
    <w:rsid w:val="006F383C"/>
    <w:rsid w:val="007212BB"/>
    <w:rsid w:val="00725A14"/>
    <w:rsid w:val="007C716D"/>
    <w:rsid w:val="007E1F0D"/>
    <w:rsid w:val="007E57A0"/>
    <w:rsid w:val="007F08E1"/>
    <w:rsid w:val="0080034C"/>
    <w:rsid w:val="00811734"/>
    <w:rsid w:val="00814829"/>
    <w:rsid w:val="008172C1"/>
    <w:rsid w:val="008910ED"/>
    <w:rsid w:val="0089475C"/>
    <w:rsid w:val="008B3587"/>
    <w:rsid w:val="008C0526"/>
    <w:rsid w:val="008C78BF"/>
    <w:rsid w:val="008E043A"/>
    <w:rsid w:val="00910F36"/>
    <w:rsid w:val="00916E4B"/>
    <w:rsid w:val="009452BE"/>
    <w:rsid w:val="00961B1F"/>
    <w:rsid w:val="00976144"/>
    <w:rsid w:val="009A2B5C"/>
    <w:rsid w:val="009B63F8"/>
    <w:rsid w:val="009F144A"/>
    <w:rsid w:val="00A641DF"/>
    <w:rsid w:val="00A65651"/>
    <w:rsid w:val="00A76CE3"/>
    <w:rsid w:val="00A84D15"/>
    <w:rsid w:val="00A96C2F"/>
    <w:rsid w:val="00A96F71"/>
    <w:rsid w:val="00AB04A9"/>
    <w:rsid w:val="00B0429D"/>
    <w:rsid w:val="00B10102"/>
    <w:rsid w:val="00B1118E"/>
    <w:rsid w:val="00B11C13"/>
    <w:rsid w:val="00B34803"/>
    <w:rsid w:val="00B50E84"/>
    <w:rsid w:val="00B60FC7"/>
    <w:rsid w:val="00B74B4D"/>
    <w:rsid w:val="00BA539D"/>
    <w:rsid w:val="00BC47FA"/>
    <w:rsid w:val="00BD5914"/>
    <w:rsid w:val="00BE1DD5"/>
    <w:rsid w:val="00C139A0"/>
    <w:rsid w:val="00C25BC6"/>
    <w:rsid w:val="00C338D2"/>
    <w:rsid w:val="00C37821"/>
    <w:rsid w:val="00C52F4F"/>
    <w:rsid w:val="00C6646F"/>
    <w:rsid w:val="00C70E5C"/>
    <w:rsid w:val="00C93038"/>
    <w:rsid w:val="00C956B0"/>
    <w:rsid w:val="00CA5989"/>
    <w:rsid w:val="00CC24CD"/>
    <w:rsid w:val="00CC3A7A"/>
    <w:rsid w:val="00CF34A0"/>
    <w:rsid w:val="00CF3F39"/>
    <w:rsid w:val="00D123F8"/>
    <w:rsid w:val="00D1245D"/>
    <w:rsid w:val="00D15F60"/>
    <w:rsid w:val="00D75C66"/>
    <w:rsid w:val="00D83A66"/>
    <w:rsid w:val="00D875E7"/>
    <w:rsid w:val="00D9276A"/>
    <w:rsid w:val="00D94A31"/>
    <w:rsid w:val="00DF305A"/>
    <w:rsid w:val="00DF5326"/>
    <w:rsid w:val="00DF7693"/>
    <w:rsid w:val="00E03232"/>
    <w:rsid w:val="00E04C32"/>
    <w:rsid w:val="00E15841"/>
    <w:rsid w:val="00E44910"/>
    <w:rsid w:val="00E46602"/>
    <w:rsid w:val="00E50F0C"/>
    <w:rsid w:val="00E62E03"/>
    <w:rsid w:val="00EC724D"/>
    <w:rsid w:val="00ED24F1"/>
    <w:rsid w:val="00EF1CB8"/>
    <w:rsid w:val="00EF376C"/>
    <w:rsid w:val="00F03C06"/>
    <w:rsid w:val="00F205FA"/>
    <w:rsid w:val="00F266F1"/>
    <w:rsid w:val="00F27AA8"/>
    <w:rsid w:val="00F6619C"/>
    <w:rsid w:val="00F673CC"/>
    <w:rsid w:val="00F907F0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0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25B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5752C"/>
    <w:pPr>
      <w:ind w:left="720"/>
      <w:contextualSpacing/>
    </w:pPr>
  </w:style>
  <w:style w:type="paragraph" w:customStyle="1" w:styleId="a7">
    <w:name w:val="Знак"/>
    <w:basedOn w:val="a"/>
    <w:rsid w:val="00F205F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F661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7F08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F08E1"/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C25B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 Spacing"/>
    <w:qFormat/>
    <w:rsid w:val="00C25BC6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0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25B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5752C"/>
    <w:pPr>
      <w:ind w:left="720"/>
      <w:contextualSpacing/>
    </w:pPr>
  </w:style>
  <w:style w:type="paragraph" w:customStyle="1" w:styleId="a7">
    <w:name w:val="Знак"/>
    <w:basedOn w:val="a"/>
    <w:rsid w:val="00F205F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F661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7F08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F08E1"/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C25B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 Spacing"/>
    <w:qFormat/>
    <w:rsid w:val="00C25BC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9B4F-6A3E-4FD1-AF17-84A20F7E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HP</cp:lastModifiedBy>
  <cp:revision>5</cp:revision>
  <cp:lastPrinted>2022-11-25T11:12:00Z</cp:lastPrinted>
  <dcterms:created xsi:type="dcterms:W3CDTF">2022-11-25T05:02:00Z</dcterms:created>
  <dcterms:modified xsi:type="dcterms:W3CDTF">2022-11-25T11:55:00Z</dcterms:modified>
</cp:coreProperties>
</file>