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5637"/>
        <w:gridCol w:w="4191"/>
      </w:tblGrid>
      <w:tr w:rsidR="00551E77" w:rsidTr="00D6458A">
        <w:trPr>
          <w:cantSplit/>
          <w:trHeight w:val="5229"/>
        </w:trPr>
        <w:tc>
          <w:tcPr>
            <w:tcW w:w="5637" w:type="dxa"/>
          </w:tcPr>
          <w:p w:rsidR="00D6458A" w:rsidRPr="00D6458A" w:rsidRDefault="00D6458A" w:rsidP="00ED0BFD">
            <w:pPr>
              <w:keepNext/>
              <w:autoSpaceDE w:val="0"/>
              <w:autoSpaceDN w:val="0"/>
              <w:contextualSpacing/>
              <w:outlineLvl w:val="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</w:t>
            </w:r>
            <w:r w:rsidRPr="00D6458A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D6458A" w:rsidRPr="00D6458A" w:rsidRDefault="00D6458A" w:rsidP="00ED0BFD">
            <w:pPr>
              <w:autoSpaceDE w:val="0"/>
              <w:autoSpaceDN w:val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D6458A">
              <w:rPr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D6458A" w:rsidRPr="00F5544E" w:rsidRDefault="00F5544E" w:rsidP="00ED0BFD">
            <w:pPr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F5544E">
              <w:rPr>
                <w:sz w:val="24"/>
                <w:szCs w:val="24"/>
              </w:rPr>
              <w:t>Кичкас</w:t>
            </w:r>
            <w:r w:rsidR="00D6458A" w:rsidRPr="00F5544E">
              <w:rPr>
                <w:sz w:val="24"/>
                <w:szCs w:val="24"/>
              </w:rPr>
              <w:t>ский</w:t>
            </w:r>
            <w:proofErr w:type="spellEnd"/>
            <w:r w:rsidR="00D6458A" w:rsidRPr="00F5544E">
              <w:rPr>
                <w:sz w:val="24"/>
                <w:szCs w:val="24"/>
              </w:rPr>
              <w:t xml:space="preserve"> сельсовет</w:t>
            </w:r>
          </w:p>
          <w:p w:rsidR="00D6458A" w:rsidRPr="00F5544E" w:rsidRDefault="00D6458A" w:rsidP="00ED0BFD">
            <w:pPr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F5544E">
              <w:rPr>
                <w:sz w:val="24"/>
                <w:szCs w:val="24"/>
              </w:rPr>
              <w:t xml:space="preserve"> Переволоцкого района </w:t>
            </w:r>
          </w:p>
          <w:p w:rsidR="00D6458A" w:rsidRPr="00F5544E" w:rsidRDefault="00D6458A" w:rsidP="00ED0BFD">
            <w:pPr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F5544E">
              <w:rPr>
                <w:sz w:val="24"/>
                <w:szCs w:val="24"/>
              </w:rPr>
              <w:t>Оренбургской области</w:t>
            </w:r>
          </w:p>
          <w:p w:rsidR="00D6458A" w:rsidRPr="00F5544E" w:rsidRDefault="00F5544E" w:rsidP="00ED0BFD">
            <w:pPr>
              <w:autoSpaceDE w:val="0"/>
              <w:autoSpaceDN w:val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F5544E">
              <w:rPr>
                <w:sz w:val="24"/>
                <w:szCs w:val="24"/>
              </w:rPr>
              <w:t>Ленинская, 21А</w:t>
            </w:r>
            <w:r w:rsidR="00D6458A" w:rsidRPr="00F5544E">
              <w:rPr>
                <w:sz w:val="24"/>
                <w:szCs w:val="24"/>
              </w:rPr>
              <w:t xml:space="preserve">, с. </w:t>
            </w:r>
            <w:r w:rsidRPr="00F5544E">
              <w:rPr>
                <w:sz w:val="24"/>
                <w:szCs w:val="24"/>
              </w:rPr>
              <w:t>Кичкасс</w:t>
            </w:r>
            <w:r w:rsidR="00D6458A" w:rsidRPr="00F5544E">
              <w:rPr>
                <w:sz w:val="24"/>
                <w:szCs w:val="24"/>
              </w:rPr>
              <w:t>, 4612</w:t>
            </w:r>
            <w:r w:rsidRPr="00F5544E">
              <w:rPr>
                <w:sz w:val="24"/>
                <w:szCs w:val="24"/>
              </w:rPr>
              <w:t>84</w:t>
            </w:r>
          </w:p>
          <w:p w:rsidR="00D6458A" w:rsidRPr="00F5544E" w:rsidRDefault="00F5544E" w:rsidP="00ED0BFD">
            <w:pPr>
              <w:contextualSpacing/>
              <w:jc w:val="center"/>
              <w:rPr>
                <w:sz w:val="24"/>
                <w:szCs w:val="24"/>
              </w:rPr>
            </w:pPr>
            <w:r w:rsidRPr="00F5544E">
              <w:rPr>
                <w:sz w:val="24"/>
                <w:szCs w:val="24"/>
              </w:rPr>
              <w:t>Телефон (8-35338) 2-47</w:t>
            </w:r>
            <w:r w:rsidR="00D6458A" w:rsidRPr="00F5544E">
              <w:rPr>
                <w:sz w:val="24"/>
                <w:szCs w:val="24"/>
              </w:rPr>
              <w:t>-41,</w:t>
            </w:r>
          </w:p>
          <w:p w:rsidR="00D6458A" w:rsidRPr="00E8649B" w:rsidRDefault="00F5544E" w:rsidP="00ED0BFD">
            <w:pPr>
              <w:contextualSpacing/>
              <w:jc w:val="center"/>
              <w:rPr>
                <w:sz w:val="24"/>
                <w:szCs w:val="24"/>
              </w:rPr>
            </w:pPr>
            <w:r w:rsidRPr="00F5544E">
              <w:rPr>
                <w:sz w:val="24"/>
                <w:szCs w:val="24"/>
              </w:rPr>
              <w:t>факс</w:t>
            </w:r>
            <w:r w:rsidRPr="00E8649B">
              <w:rPr>
                <w:sz w:val="24"/>
                <w:szCs w:val="24"/>
              </w:rPr>
              <w:t xml:space="preserve"> (8-35338) 2-47</w:t>
            </w:r>
            <w:r w:rsidR="00D6458A" w:rsidRPr="00E8649B">
              <w:rPr>
                <w:sz w:val="24"/>
                <w:szCs w:val="24"/>
              </w:rPr>
              <w:t>-41</w:t>
            </w:r>
          </w:p>
          <w:p w:rsidR="00D6458A" w:rsidRPr="00E8649B" w:rsidRDefault="00D6458A" w:rsidP="00ED0BFD">
            <w:pPr>
              <w:contextualSpacing/>
              <w:jc w:val="center"/>
              <w:rPr>
                <w:sz w:val="24"/>
                <w:szCs w:val="24"/>
              </w:rPr>
            </w:pPr>
            <w:r w:rsidRPr="00F5544E">
              <w:rPr>
                <w:sz w:val="24"/>
                <w:szCs w:val="24"/>
                <w:lang w:val="en-US"/>
              </w:rPr>
              <w:t>e</w:t>
            </w:r>
            <w:r w:rsidRPr="00E8649B">
              <w:rPr>
                <w:sz w:val="24"/>
                <w:szCs w:val="24"/>
              </w:rPr>
              <w:t>-</w:t>
            </w:r>
            <w:r w:rsidRPr="00F5544E">
              <w:rPr>
                <w:sz w:val="24"/>
                <w:szCs w:val="24"/>
                <w:lang w:val="en-US"/>
              </w:rPr>
              <w:t>mail</w:t>
            </w:r>
            <w:r w:rsidRPr="00E8649B">
              <w:rPr>
                <w:sz w:val="24"/>
                <w:szCs w:val="24"/>
              </w:rPr>
              <w:t xml:space="preserve"> :</w:t>
            </w:r>
            <w:r w:rsidRPr="00E8649B">
              <w:rPr>
                <w:rFonts w:ascii="Calibri" w:hAnsi="Calibri"/>
                <w:sz w:val="24"/>
                <w:szCs w:val="24"/>
              </w:rPr>
              <w:t xml:space="preserve"> </w:t>
            </w:r>
            <w:r w:rsidR="00ED0BFD" w:rsidRPr="00ED0BFD">
              <w:rPr>
                <w:sz w:val="24"/>
                <w:szCs w:val="24"/>
                <w:lang w:val="en-US"/>
              </w:rPr>
              <w:t>k</w:t>
            </w:r>
            <w:r w:rsidR="00F5544E" w:rsidRPr="00E8649B">
              <w:rPr>
                <w:sz w:val="24"/>
                <w:szCs w:val="24"/>
                <w:u w:val="single"/>
              </w:rPr>
              <w:t>.</w:t>
            </w:r>
            <w:proofErr w:type="spellStart"/>
            <w:r w:rsidR="00F5544E" w:rsidRPr="00ED0BFD">
              <w:rPr>
                <w:sz w:val="24"/>
                <w:szCs w:val="24"/>
                <w:u w:val="single"/>
                <w:lang w:val="en-US"/>
              </w:rPr>
              <w:t>sowet</w:t>
            </w:r>
            <w:proofErr w:type="spellEnd"/>
            <w:r w:rsidR="00F5544E" w:rsidRPr="00E8649B">
              <w:rPr>
                <w:sz w:val="24"/>
                <w:szCs w:val="24"/>
                <w:u w:val="single"/>
              </w:rPr>
              <w:t>@</w:t>
            </w:r>
            <w:proofErr w:type="spellStart"/>
            <w:r w:rsidR="00F5544E" w:rsidRPr="00ED0BFD">
              <w:rPr>
                <w:sz w:val="24"/>
                <w:szCs w:val="24"/>
                <w:u w:val="single"/>
                <w:lang w:val="en-US"/>
              </w:rPr>
              <w:t>yandex</w:t>
            </w:r>
            <w:proofErr w:type="spellEnd"/>
            <w:r w:rsidR="00F5544E" w:rsidRPr="00E8649B">
              <w:rPr>
                <w:sz w:val="24"/>
                <w:szCs w:val="24"/>
                <w:u w:val="single"/>
              </w:rPr>
              <w:t>.</w:t>
            </w:r>
            <w:proofErr w:type="spellStart"/>
            <w:r w:rsidR="00F5544E" w:rsidRPr="00ED0BFD">
              <w:rPr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  <w:p w:rsidR="00F5544E" w:rsidRPr="00E8649B" w:rsidRDefault="00F5544E" w:rsidP="00ED0BFD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  <w:p w:rsidR="00551E77" w:rsidRPr="00F5544E" w:rsidRDefault="00F5544E" w:rsidP="00ED0BFD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F5544E">
              <w:rPr>
                <w:bCs/>
                <w:color w:val="000000"/>
              </w:rPr>
              <w:t xml:space="preserve">Постановление  </w:t>
            </w:r>
          </w:p>
          <w:p w:rsidR="00F5544E" w:rsidRDefault="00F5544E" w:rsidP="00ED0BFD">
            <w:pPr>
              <w:autoSpaceDE w:val="0"/>
              <w:autoSpaceDN w:val="0"/>
              <w:contextualSpacing/>
              <w:rPr>
                <w:sz w:val="24"/>
                <w:szCs w:val="24"/>
              </w:rPr>
            </w:pPr>
            <w:r w:rsidRPr="00F5544E">
              <w:rPr>
                <w:sz w:val="24"/>
                <w:szCs w:val="24"/>
              </w:rPr>
              <w:t xml:space="preserve">                             </w:t>
            </w:r>
          </w:p>
          <w:p w:rsidR="00F5544E" w:rsidRPr="00F5544E" w:rsidRDefault="00F5544E" w:rsidP="00ED0BFD">
            <w:pPr>
              <w:autoSpaceDE w:val="0"/>
              <w:autoSpaceDN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</w:t>
            </w:r>
            <w:r w:rsidR="00062B66">
              <w:rPr>
                <w:sz w:val="24"/>
                <w:szCs w:val="24"/>
              </w:rPr>
              <w:t xml:space="preserve"> от  27</w:t>
            </w:r>
            <w:r w:rsidR="00C23887">
              <w:rPr>
                <w:sz w:val="24"/>
                <w:szCs w:val="24"/>
              </w:rPr>
              <w:t>.10.</w:t>
            </w:r>
            <w:r w:rsidRPr="00F5544E">
              <w:rPr>
                <w:sz w:val="24"/>
                <w:szCs w:val="24"/>
              </w:rPr>
              <w:t xml:space="preserve">2022 № </w:t>
            </w:r>
            <w:r w:rsidR="00927957">
              <w:rPr>
                <w:sz w:val="24"/>
                <w:szCs w:val="24"/>
              </w:rPr>
              <w:t xml:space="preserve"> </w:t>
            </w:r>
          </w:p>
          <w:p w:rsidR="00F5544E" w:rsidRPr="00F5544E" w:rsidRDefault="00F5544E" w:rsidP="00ED0BFD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  <w:p w:rsidR="00514FC2" w:rsidRPr="00514FC2" w:rsidRDefault="00ED0BFD" w:rsidP="00ED0B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 утверждении решения «</w:t>
            </w:r>
            <w:r w:rsidR="00514FC2" w:rsidRPr="00514FC2">
              <w:rPr>
                <w:szCs w:val="28"/>
              </w:rPr>
              <w:t>О выявлении правообладателя ранее учтенного объекта недвижимости</w:t>
            </w:r>
            <w:r>
              <w:rPr>
                <w:szCs w:val="28"/>
              </w:rPr>
              <w:t>»</w:t>
            </w:r>
          </w:p>
          <w:p w:rsidR="00551E77" w:rsidRDefault="00551E77" w:rsidP="00ED0BFD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191" w:type="dxa"/>
          </w:tcPr>
          <w:p w:rsidR="00181299" w:rsidRPr="00927957" w:rsidRDefault="00C639D5" w:rsidP="00B3148F">
            <w:pPr>
              <w:rPr>
                <w:b/>
              </w:rPr>
            </w:pPr>
            <w:r>
              <w:t xml:space="preserve">         </w:t>
            </w:r>
            <w:r w:rsidR="00062B66">
              <w:rPr>
                <w:b/>
              </w:rPr>
              <w:t>Прое</w:t>
            </w:r>
            <w:r w:rsidR="00927957" w:rsidRPr="00927957">
              <w:rPr>
                <w:b/>
              </w:rPr>
              <w:t>кт</w:t>
            </w:r>
            <w:r w:rsidRPr="00927957">
              <w:rPr>
                <w:b/>
              </w:rPr>
              <w:t xml:space="preserve">     </w:t>
            </w:r>
          </w:p>
        </w:tc>
      </w:tr>
    </w:tbl>
    <w:p w:rsidR="00551E77" w:rsidRDefault="00551E77" w:rsidP="00551E77">
      <w:pPr>
        <w:tabs>
          <w:tab w:val="left" w:pos="4774"/>
        </w:tabs>
        <w:jc w:val="both"/>
        <w:rPr>
          <w:szCs w:val="28"/>
        </w:rPr>
      </w:pPr>
      <w:r>
        <w:rPr>
          <w:szCs w:val="28"/>
        </w:rPr>
        <w:t xml:space="preserve">        </w:t>
      </w:r>
    </w:p>
    <w:p w:rsidR="00551E77" w:rsidRDefault="00551E77" w:rsidP="00551E77">
      <w:pPr>
        <w:shd w:val="clear" w:color="auto" w:fill="FFFFFF"/>
        <w:tabs>
          <w:tab w:val="left" w:pos="9635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</w:t>
      </w:r>
    </w:p>
    <w:p w:rsidR="00514FC2" w:rsidRPr="00514FC2" w:rsidRDefault="00551E77" w:rsidP="00514F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Cs w:val="28"/>
        </w:rPr>
        <w:tab/>
      </w:r>
      <w:r w:rsidR="00514FC2" w:rsidRPr="00514FC2">
        <w:rPr>
          <w:rFonts w:ascii="Times New Roman" w:hAnsi="Times New Roman" w:cs="Times New Roman"/>
          <w:sz w:val="28"/>
          <w:szCs w:val="28"/>
        </w:rPr>
        <w:t>В</w:t>
      </w:r>
      <w:r w:rsidR="00514FC2" w:rsidRPr="00514FC2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="00514FC2" w:rsidRPr="00514FC2">
        <w:rPr>
          <w:rFonts w:ascii="Times New Roman" w:hAnsi="Times New Roman" w:cs="Times New Roman"/>
          <w:sz w:val="28"/>
          <w:szCs w:val="28"/>
        </w:rPr>
        <w:t>соответствии</w:t>
      </w:r>
      <w:r w:rsidR="00514FC2" w:rsidRPr="00514FC2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="00514FC2" w:rsidRPr="00514FC2">
        <w:rPr>
          <w:rFonts w:ascii="Times New Roman" w:hAnsi="Times New Roman" w:cs="Times New Roman"/>
          <w:sz w:val="28"/>
          <w:szCs w:val="28"/>
        </w:rPr>
        <w:t>со</w:t>
      </w:r>
      <w:r w:rsidR="00514FC2" w:rsidRPr="00514FC2">
        <w:rPr>
          <w:rFonts w:ascii="Times New Roman" w:hAnsi="Times New Roman" w:cs="Times New Roman"/>
          <w:spacing w:val="94"/>
          <w:sz w:val="28"/>
          <w:szCs w:val="28"/>
        </w:rPr>
        <w:t xml:space="preserve"> </w:t>
      </w:r>
      <w:r w:rsidR="00514FC2" w:rsidRPr="00514FC2">
        <w:rPr>
          <w:rFonts w:ascii="Times New Roman" w:hAnsi="Times New Roman" w:cs="Times New Roman"/>
          <w:sz w:val="28"/>
          <w:szCs w:val="28"/>
        </w:rPr>
        <w:t>статьей</w:t>
      </w:r>
      <w:r w:rsidR="00514FC2" w:rsidRPr="00514FC2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="00514FC2" w:rsidRPr="00514FC2">
        <w:rPr>
          <w:rFonts w:ascii="Times New Roman" w:hAnsi="Times New Roman" w:cs="Times New Roman"/>
          <w:sz w:val="28"/>
          <w:szCs w:val="28"/>
        </w:rPr>
        <w:t>69.1</w:t>
      </w:r>
      <w:r w:rsidR="00514FC2" w:rsidRPr="00514FC2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="00514FC2" w:rsidRPr="00514FC2">
        <w:rPr>
          <w:rFonts w:ascii="Times New Roman" w:hAnsi="Times New Roman" w:cs="Times New Roman"/>
          <w:sz w:val="28"/>
          <w:szCs w:val="28"/>
        </w:rPr>
        <w:t>Федерального</w:t>
      </w:r>
      <w:r w:rsidR="00514FC2" w:rsidRPr="00514FC2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="00514FC2" w:rsidRPr="00514FC2">
        <w:rPr>
          <w:rFonts w:ascii="Times New Roman" w:hAnsi="Times New Roman" w:cs="Times New Roman"/>
          <w:sz w:val="28"/>
          <w:szCs w:val="28"/>
        </w:rPr>
        <w:t>закона</w:t>
      </w:r>
      <w:r w:rsidR="00514FC2" w:rsidRPr="00514FC2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="00514FC2" w:rsidRPr="00514FC2">
        <w:rPr>
          <w:rFonts w:ascii="Times New Roman" w:hAnsi="Times New Roman" w:cs="Times New Roman"/>
          <w:sz w:val="28"/>
          <w:szCs w:val="28"/>
        </w:rPr>
        <w:t>от</w:t>
      </w:r>
      <w:r w:rsidR="00514FC2" w:rsidRPr="00514FC2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="00514FC2" w:rsidRPr="00514FC2">
        <w:rPr>
          <w:rFonts w:ascii="Times New Roman" w:hAnsi="Times New Roman" w:cs="Times New Roman"/>
          <w:sz w:val="28"/>
          <w:szCs w:val="28"/>
        </w:rPr>
        <w:t>13</w:t>
      </w:r>
      <w:r w:rsidR="00514FC2" w:rsidRPr="00514FC2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="00514FC2" w:rsidRPr="00514FC2">
        <w:rPr>
          <w:rFonts w:ascii="Times New Roman" w:hAnsi="Times New Roman" w:cs="Times New Roman"/>
          <w:sz w:val="28"/>
          <w:szCs w:val="28"/>
        </w:rPr>
        <w:t>июля</w:t>
      </w:r>
      <w:r w:rsidR="00514FC2" w:rsidRPr="00514FC2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="00514FC2" w:rsidRPr="00514FC2">
        <w:rPr>
          <w:rFonts w:ascii="Times New Roman" w:hAnsi="Times New Roman" w:cs="Times New Roman"/>
          <w:sz w:val="28"/>
          <w:szCs w:val="28"/>
        </w:rPr>
        <w:t>2015</w:t>
      </w:r>
      <w:r w:rsidR="00514FC2" w:rsidRPr="00514FC2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="00514FC2" w:rsidRPr="00514FC2">
        <w:rPr>
          <w:rFonts w:ascii="Times New Roman" w:hAnsi="Times New Roman" w:cs="Times New Roman"/>
          <w:sz w:val="28"/>
          <w:szCs w:val="28"/>
        </w:rPr>
        <w:t>года №</w:t>
      </w:r>
      <w:r w:rsidR="00514FC2" w:rsidRPr="00514FC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514FC2" w:rsidRPr="00514FC2">
        <w:rPr>
          <w:rFonts w:ascii="Times New Roman" w:hAnsi="Times New Roman" w:cs="Times New Roman"/>
          <w:sz w:val="28"/>
          <w:szCs w:val="28"/>
        </w:rPr>
        <w:t>218-ФЗ</w:t>
      </w:r>
      <w:r w:rsidR="00514FC2" w:rsidRPr="00514FC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514FC2" w:rsidRPr="00514FC2">
        <w:rPr>
          <w:rFonts w:ascii="Times New Roman" w:hAnsi="Times New Roman" w:cs="Times New Roman"/>
          <w:sz w:val="28"/>
          <w:szCs w:val="28"/>
        </w:rPr>
        <w:t>«О</w:t>
      </w:r>
      <w:r w:rsidR="00514FC2" w:rsidRPr="00514FC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14FC2" w:rsidRPr="00514FC2">
        <w:rPr>
          <w:rFonts w:ascii="Times New Roman" w:hAnsi="Times New Roman" w:cs="Times New Roman"/>
          <w:sz w:val="28"/>
          <w:szCs w:val="28"/>
        </w:rPr>
        <w:t>государственной</w:t>
      </w:r>
      <w:r w:rsidR="00514FC2" w:rsidRPr="00514FC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14FC2" w:rsidRPr="00514FC2">
        <w:rPr>
          <w:rFonts w:ascii="Times New Roman" w:hAnsi="Times New Roman" w:cs="Times New Roman"/>
          <w:sz w:val="28"/>
          <w:szCs w:val="28"/>
        </w:rPr>
        <w:t>регистрации</w:t>
      </w:r>
      <w:r w:rsidR="00514FC2" w:rsidRPr="00514FC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14FC2" w:rsidRPr="00514FC2">
        <w:rPr>
          <w:rFonts w:ascii="Times New Roman" w:hAnsi="Times New Roman" w:cs="Times New Roman"/>
          <w:sz w:val="28"/>
          <w:szCs w:val="28"/>
        </w:rPr>
        <w:t>недвижимости»</w:t>
      </w:r>
      <w:r w:rsidR="00514FC2" w:rsidRPr="00514FC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B0A29">
        <w:rPr>
          <w:rFonts w:ascii="Times New Roman" w:hAnsi="Times New Roman" w:cs="Times New Roman"/>
          <w:sz w:val="28"/>
          <w:szCs w:val="28"/>
        </w:rPr>
        <w:t>выявлено</w:t>
      </w:r>
      <w:r w:rsidR="00514FC2" w:rsidRPr="00514FC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27957" w:rsidRDefault="00514FC2" w:rsidP="00514FC2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Cs w:val="28"/>
        </w:rPr>
      </w:pPr>
      <w:r w:rsidRPr="00514FC2">
        <w:rPr>
          <w:szCs w:val="28"/>
        </w:rPr>
        <w:t xml:space="preserve">1. В отношении </w:t>
      </w:r>
      <w:r w:rsidR="00D6458A">
        <w:rPr>
          <w:szCs w:val="28"/>
        </w:rPr>
        <w:t>земельного участка</w:t>
      </w:r>
      <w:r w:rsidRPr="00514FC2">
        <w:rPr>
          <w:szCs w:val="28"/>
        </w:rPr>
        <w:t xml:space="preserve"> общей площадью </w:t>
      </w:r>
      <w:r w:rsidR="00927957">
        <w:rPr>
          <w:szCs w:val="28"/>
        </w:rPr>
        <w:t>2600</w:t>
      </w:r>
      <w:r w:rsidRPr="00514FC2">
        <w:rPr>
          <w:szCs w:val="28"/>
        </w:rPr>
        <w:t xml:space="preserve"> кв. м. с кадастровым номером </w:t>
      </w:r>
      <w:r w:rsidR="00395AB5">
        <w:rPr>
          <w:szCs w:val="28"/>
        </w:rPr>
        <w:t>56:23:</w:t>
      </w:r>
      <w:r w:rsidR="00F5544E" w:rsidRPr="00F5544E">
        <w:rPr>
          <w:szCs w:val="28"/>
        </w:rPr>
        <w:t>0</w:t>
      </w:r>
      <w:r w:rsidR="00927957">
        <w:rPr>
          <w:szCs w:val="28"/>
        </w:rPr>
        <w:t>703001</w:t>
      </w:r>
      <w:r w:rsidR="00F5544E">
        <w:rPr>
          <w:szCs w:val="28"/>
        </w:rPr>
        <w:t>:</w:t>
      </w:r>
      <w:r w:rsidR="001E42F2">
        <w:rPr>
          <w:szCs w:val="28"/>
        </w:rPr>
        <w:t>35</w:t>
      </w:r>
      <w:r w:rsidRPr="00514FC2">
        <w:rPr>
          <w:szCs w:val="28"/>
        </w:rPr>
        <w:t xml:space="preserve">, расположенного по адресу: </w:t>
      </w:r>
      <w:r>
        <w:rPr>
          <w:szCs w:val="28"/>
        </w:rPr>
        <w:t xml:space="preserve">Оренбургская </w:t>
      </w:r>
      <w:r w:rsidR="00947D4E">
        <w:rPr>
          <w:szCs w:val="28"/>
        </w:rPr>
        <w:t xml:space="preserve">область, </w:t>
      </w:r>
      <w:r>
        <w:rPr>
          <w:szCs w:val="28"/>
        </w:rPr>
        <w:t xml:space="preserve">Переволоцкий муниципальный район, сельское поселение </w:t>
      </w:r>
      <w:proofErr w:type="spellStart"/>
      <w:r w:rsidR="00F5544E">
        <w:rPr>
          <w:szCs w:val="28"/>
        </w:rPr>
        <w:t>Кичкасский</w:t>
      </w:r>
      <w:proofErr w:type="spellEnd"/>
      <w:r w:rsidR="00395AB5">
        <w:rPr>
          <w:szCs w:val="28"/>
        </w:rPr>
        <w:t xml:space="preserve"> сельсовет, </w:t>
      </w:r>
      <w:proofErr w:type="spellStart"/>
      <w:r w:rsidR="00395AB5">
        <w:rPr>
          <w:szCs w:val="28"/>
        </w:rPr>
        <w:t>с</w:t>
      </w:r>
      <w:proofErr w:type="gramStart"/>
      <w:r w:rsidR="00395AB5">
        <w:rPr>
          <w:szCs w:val="28"/>
        </w:rPr>
        <w:t>.</w:t>
      </w:r>
      <w:r w:rsidR="00927957">
        <w:rPr>
          <w:szCs w:val="28"/>
        </w:rPr>
        <w:t>Д</w:t>
      </w:r>
      <w:proofErr w:type="gramEnd"/>
      <w:r w:rsidR="00927957">
        <w:rPr>
          <w:szCs w:val="28"/>
        </w:rPr>
        <w:t>олиновка</w:t>
      </w:r>
      <w:proofErr w:type="spellEnd"/>
      <w:r>
        <w:rPr>
          <w:szCs w:val="28"/>
        </w:rPr>
        <w:t xml:space="preserve">, </w:t>
      </w:r>
      <w:r w:rsidR="00E8649B">
        <w:rPr>
          <w:szCs w:val="28"/>
        </w:rPr>
        <w:t xml:space="preserve">ул. </w:t>
      </w:r>
      <w:r w:rsidR="00927957">
        <w:rPr>
          <w:szCs w:val="28"/>
        </w:rPr>
        <w:t>Центральная</w:t>
      </w:r>
      <w:r>
        <w:rPr>
          <w:szCs w:val="28"/>
        </w:rPr>
        <w:t xml:space="preserve">, д. </w:t>
      </w:r>
      <w:r w:rsidR="001E42F2">
        <w:rPr>
          <w:szCs w:val="28"/>
        </w:rPr>
        <w:t>41</w:t>
      </w:r>
      <w:r w:rsidRPr="00514FC2">
        <w:rPr>
          <w:szCs w:val="28"/>
        </w:rPr>
        <w:t>, в качестве его правообладателя, владеющего данным объектом недвижимости на праве собственности, выявлен</w:t>
      </w:r>
      <w:r w:rsidR="00062B66">
        <w:rPr>
          <w:szCs w:val="28"/>
        </w:rPr>
        <w:t>а</w:t>
      </w:r>
      <w:r w:rsidR="00CC18CE">
        <w:rPr>
          <w:szCs w:val="28"/>
        </w:rPr>
        <w:t xml:space="preserve"> </w:t>
      </w:r>
      <w:proofErr w:type="spellStart"/>
      <w:r w:rsidR="001E42F2">
        <w:rPr>
          <w:szCs w:val="28"/>
        </w:rPr>
        <w:t>Шестова</w:t>
      </w:r>
      <w:proofErr w:type="spellEnd"/>
      <w:r w:rsidR="001E42F2">
        <w:rPr>
          <w:szCs w:val="28"/>
        </w:rPr>
        <w:t xml:space="preserve"> Т.Ю.</w:t>
      </w:r>
      <w:r w:rsidRPr="00514FC2">
        <w:rPr>
          <w:szCs w:val="28"/>
        </w:rPr>
        <w:t xml:space="preserve"> </w:t>
      </w:r>
      <w:r w:rsidR="00C23887">
        <w:rPr>
          <w:szCs w:val="28"/>
        </w:rPr>
        <w:t xml:space="preserve">  </w:t>
      </w:r>
      <w:r w:rsidR="00927957">
        <w:rPr>
          <w:szCs w:val="28"/>
        </w:rPr>
        <w:t>…….</w:t>
      </w:r>
      <w:r w:rsidR="00C639D5">
        <w:rPr>
          <w:szCs w:val="28"/>
        </w:rPr>
        <w:t xml:space="preserve"> </w:t>
      </w:r>
      <w:r w:rsidRPr="00514FC2">
        <w:rPr>
          <w:szCs w:val="28"/>
        </w:rPr>
        <w:t xml:space="preserve">г.р., место рождения: </w:t>
      </w:r>
      <w:r w:rsidR="00927957">
        <w:rPr>
          <w:szCs w:val="28"/>
        </w:rPr>
        <w:t>………</w:t>
      </w:r>
      <w:r w:rsidRPr="00514FC2">
        <w:rPr>
          <w:szCs w:val="28"/>
        </w:rPr>
        <w:t>,</w:t>
      </w:r>
      <w:r w:rsidRPr="00514FC2">
        <w:rPr>
          <w:spacing w:val="-4"/>
          <w:szCs w:val="28"/>
        </w:rPr>
        <w:t xml:space="preserve"> </w:t>
      </w:r>
      <w:r w:rsidRPr="00514FC2">
        <w:rPr>
          <w:szCs w:val="28"/>
        </w:rPr>
        <w:t>паспорт</w:t>
      </w:r>
      <w:r w:rsidRPr="00514FC2">
        <w:rPr>
          <w:spacing w:val="-3"/>
          <w:szCs w:val="28"/>
        </w:rPr>
        <w:t xml:space="preserve"> </w:t>
      </w:r>
      <w:r w:rsidRPr="00514FC2">
        <w:rPr>
          <w:szCs w:val="28"/>
        </w:rPr>
        <w:t xml:space="preserve">серия </w:t>
      </w:r>
      <w:r w:rsidR="00927957">
        <w:rPr>
          <w:szCs w:val="28"/>
        </w:rPr>
        <w:t>…..</w:t>
      </w:r>
      <w:r w:rsidR="00947D4E" w:rsidRPr="00514FC2">
        <w:rPr>
          <w:spacing w:val="-3"/>
          <w:szCs w:val="28"/>
        </w:rPr>
        <w:t xml:space="preserve"> </w:t>
      </w:r>
      <w:r w:rsidRPr="00514FC2">
        <w:rPr>
          <w:szCs w:val="28"/>
        </w:rPr>
        <w:t xml:space="preserve"> № </w:t>
      </w:r>
      <w:r w:rsidR="00927957">
        <w:rPr>
          <w:szCs w:val="28"/>
        </w:rPr>
        <w:t>…….</w:t>
      </w:r>
      <w:r w:rsidRPr="00514FC2">
        <w:rPr>
          <w:szCs w:val="28"/>
        </w:rPr>
        <w:t>,</w:t>
      </w:r>
      <w:r w:rsidRPr="00514FC2">
        <w:rPr>
          <w:spacing w:val="24"/>
          <w:szCs w:val="28"/>
        </w:rPr>
        <w:t xml:space="preserve"> </w:t>
      </w:r>
      <w:r w:rsidRPr="00514FC2">
        <w:rPr>
          <w:szCs w:val="28"/>
        </w:rPr>
        <w:t xml:space="preserve">выдан </w:t>
      </w:r>
      <w:r w:rsidR="00927957">
        <w:rPr>
          <w:szCs w:val="28"/>
        </w:rPr>
        <w:t>…….</w:t>
      </w:r>
      <w:r w:rsidR="00D543C7">
        <w:rPr>
          <w:szCs w:val="28"/>
        </w:rPr>
        <w:t>,</w:t>
      </w:r>
      <w:r w:rsidR="00947D4E">
        <w:rPr>
          <w:szCs w:val="28"/>
        </w:rPr>
        <w:t xml:space="preserve"> </w:t>
      </w:r>
      <w:r w:rsidR="00927957">
        <w:rPr>
          <w:szCs w:val="28"/>
        </w:rPr>
        <w:t>…….</w:t>
      </w:r>
      <w:r w:rsidR="00C23887">
        <w:rPr>
          <w:szCs w:val="28"/>
        </w:rPr>
        <w:t xml:space="preserve">, СНИЛС </w:t>
      </w:r>
      <w:r w:rsidR="00927957">
        <w:rPr>
          <w:szCs w:val="28"/>
        </w:rPr>
        <w:t>…….</w:t>
      </w:r>
      <w:r w:rsidR="00D543C7">
        <w:rPr>
          <w:szCs w:val="28"/>
        </w:rPr>
        <w:t>,</w:t>
      </w:r>
      <w:r w:rsidR="00D6458A">
        <w:rPr>
          <w:szCs w:val="28"/>
        </w:rPr>
        <w:t xml:space="preserve"> проживающий</w:t>
      </w:r>
      <w:r w:rsidRPr="00514FC2">
        <w:rPr>
          <w:szCs w:val="28"/>
        </w:rPr>
        <w:t xml:space="preserve"> по адресу: </w:t>
      </w:r>
      <w:r w:rsidR="00F5544E">
        <w:rPr>
          <w:szCs w:val="28"/>
        </w:rPr>
        <w:t xml:space="preserve">Оренбургская область, Переволоцкий муниципальный район, сельское поселение </w:t>
      </w:r>
      <w:proofErr w:type="spellStart"/>
      <w:r w:rsidR="00F5544E">
        <w:rPr>
          <w:szCs w:val="28"/>
        </w:rPr>
        <w:t>Кичкасский</w:t>
      </w:r>
      <w:proofErr w:type="spellEnd"/>
      <w:r w:rsidR="00F5544E">
        <w:rPr>
          <w:szCs w:val="28"/>
        </w:rPr>
        <w:t xml:space="preserve"> сельсовет, </w:t>
      </w:r>
      <w:proofErr w:type="spellStart"/>
      <w:r w:rsidR="00927957">
        <w:rPr>
          <w:szCs w:val="28"/>
        </w:rPr>
        <w:t>с</w:t>
      </w:r>
      <w:proofErr w:type="gramStart"/>
      <w:r w:rsidR="00927957">
        <w:rPr>
          <w:szCs w:val="28"/>
        </w:rPr>
        <w:t>.Д</w:t>
      </w:r>
      <w:proofErr w:type="gramEnd"/>
      <w:r w:rsidR="001E42F2">
        <w:rPr>
          <w:szCs w:val="28"/>
        </w:rPr>
        <w:t>олиновка</w:t>
      </w:r>
      <w:proofErr w:type="spellEnd"/>
      <w:r w:rsidR="001E42F2">
        <w:rPr>
          <w:szCs w:val="28"/>
        </w:rPr>
        <w:t>, ул. Центральная, д. 41</w:t>
      </w:r>
      <w:r w:rsidR="00927957">
        <w:rPr>
          <w:szCs w:val="28"/>
        </w:rPr>
        <w:t>.</w:t>
      </w:r>
    </w:p>
    <w:p w:rsidR="00514FC2" w:rsidRDefault="00B27A57" w:rsidP="00514FC2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514FC2" w:rsidRPr="00514FC2">
        <w:rPr>
          <w:szCs w:val="28"/>
        </w:rPr>
        <w:t xml:space="preserve">2. Право собственности </w:t>
      </w:r>
      <w:r w:rsidR="001E42F2">
        <w:rPr>
          <w:szCs w:val="28"/>
        </w:rPr>
        <w:t>Шестовой Т.Ю.</w:t>
      </w:r>
      <w:r w:rsidR="00947D4E">
        <w:rPr>
          <w:szCs w:val="28"/>
        </w:rPr>
        <w:t xml:space="preserve"> </w:t>
      </w:r>
      <w:r w:rsidR="00964077" w:rsidRPr="00964077">
        <w:rPr>
          <w:szCs w:val="28"/>
        </w:rPr>
        <w:t xml:space="preserve">на указанный </w:t>
      </w:r>
      <w:r w:rsidR="00514FC2" w:rsidRPr="00514FC2">
        <w:rPr>
          <w:szCs w:val="28"/>
        </w:rPr>
        <w:t xml:space="preserve">объект недвижимости подтверждается </w:t>
      </w:r>
      <w:r w:rsidR="00D6458A">
        <w:rPr>
          <w:szCs w:val="28"/>
        </w:rPr>
        <w:t>Свидетельством о праве собствен</w:t>
      </w:r>
      <w:r w:rsidR="001428D2">
        <w:rPr>
          <w:szCs w:val="28"/>
        </w:rPr>
        <w:t>н</w:t>
      </w:r>
      <w:r w:rsidR="00F5544E">
        <w:rPr>
          <w:szCs w:val="28"/>
        </w:rPr>
        <w:t>о</w:t>
      </w:r>
      <w:r w:rsidR="001E42F2">
        <w:rPr>
          <w:szCs w:val="28"/>
        </w:rPr>
        <w:t>сти на землю от 25.10.1992 № 32</w:t>
      </w:r>
      <w:r w:rsidR="00D6458A">
        <w:rPr>
          <w:szCs w:val="28"/>
        </w:rPr>
        <w:t>.</w:t>
      </w:r>
    </w:p>
    <w:p w:rsidR="00F5544E" w:rsidRDefault="00F5544E" w:rsidP="00514FC2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Cs w:val="28"/>
        </w:rPr>
      </w:pPr>
    </w:p>
    <w:p w:rsidR="00ED0BFD" w:rsidRDefault="00ED0BFD" w:rsidP="00514FC2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Cs w:val="28"/>
        </w:rPr>
      </w:pPr>
    </w:p>
    <w:p w:rsidR="004407C5" w:rsidRDefault="00ED0BFD" w:rsidP="0027329B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Cs w:val="28"/>
        </w:rPr>
      </w:pPr>
      <w:r>
        <w:rPr>
          <w:szCs w:val="28"/>
        </w:rPr>
        <w:t xml:space="preserve">Глава администрации                            </w:t>
      </w:r>
      <w:r w:rsidR="00C639D5">
        <w:rPr>
          <w:szCs w:val="28"/>
        </w:rPr>
        <w:t xml:space="preserve">                                      </w:t>
      </w:r>
      <w:proofErr w:type="spellStart"/>
      <w:r>
        <w:rPr>
          <w:szCs w:val="28"/>
        </w:rPr>
        <w:t>Л.А.Кретинина</w:t>
      </w:r>
      <w:bookmarkStart w:id="0" w:name="_GoBack"/>
      <w:bookmarkEnd w:id="0"/>
      <w:proofErr w:type="spellEnd"/>
    </w:p>
    <w:sectPr w:rsidR="004407C5" w:rsidSect="00D1796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6349"/>
    <w:multiLevelType w:val="multilevel"/>
    <w:tmpl w:val="59EAE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389"/>
    <w:rsid w:val="000161BD"/>
    <w:rsid w:val="0002154C"/>
    <w:rsid w:val="00022E45"/>
    <w:rsid w:val="00023BA5"/>
    <w:rsid w:val="0003176F"/>
    <w:rsid w:val="00032FB4"/>
    <w:rsid w:val="0004094E"/>
    <w:rsid w:val="000421B5"/>
    <w:rsid w:val="00047601"/>
    <w:rsid w:val="00053DC9"/>
    <w:rsid w:val="00060DD5"/>
    <w:rsid w:val="00062B66"/>
    <w:rsid w:val="00072875"/>
    <w:rsid w:val="00086B4C"/>
    <w:rsid w:val="0009216C"/>
    <w:rsid w:val="00092424"/>
    <w:rsid w:val="00095E62"/>
    <w:rsid w:val="0009673A"/>
    <w:rsid w:val="000A7CCA"/>
    <w:rsid w:val="000C5011"/>
    <w:rsid w:val="000D7B23"/>
    <w:rsid w:val="000F1ACE"/>
    <w:rsid w:val="000F2CBB"/>
    <w:rsid w:val="000F40B1"/>
    <w:rsid w:val="000F6975"/>
    <w:rsid w:val="00104C3A"/>
    <w:rsid w:val="0012512A"/>
    <w:rsid w:val="00130882"/>
    <w:rsid w:val="001428D2"/>
    <w:rsid w:val="00145D51"/>
    <w:rsid w:val="00167E0E"/>
    <w:rsid w:val="00172CB6"/>
    <w:rsid w:val="00181299"/>
    <w:rsid w:val="001A336A"/>
    <w:rsid w:val="001B14D5"/>
    <w:rsid w:val="001B5D9E"/>
    <w:rsid w:val="001C6F65"/>
    <w:rsid w:val="001D04D1"/>
    <w:rsid w:val="001E26A6"/>
    <w:rsid w:val="001E42F2"/>
    <w:rsid w:val="001F2F30"/>
    <w:rsid w:val="001F3384"/>
    <w:rsid w:val="001F4E2F"/>
    <w:rsid w:val="00212447"/>
    <w:rsid w:val="00220443"/>
    <w:rsid w:val="002245AD"/>
    <w:rsid w:val="002368F7"/>
    <w:rsid w:val="00263BF3"/>
    <w:rsid w:val="00264BA9"/>
    <w:rsid w:val="00267BD2"/>
    <w:rsid w:val="00270ADD"/>
    <w:rsid w:val="0027329B"/>
    <w:rsid w:val="00297536"/>
    <w:rsid w:val="002A7C2A"/>
    <w:rsid w:val="002B0A29"/>
    <w:rsid w:val="002B5BDC"/>
    <w:rsid w:val="002D30A4"/>
    <w:rsid w:val="002E21EE"/>
    <w:rsid w:val="002F7840"/>
    <w:rsid w:val="00312059"/>
    <w:rsid w:val="0032410F"/>
    <w:rsid w:val="00326875"/>
    <w:rsid w:val="0033425C"/>
    <w:rsid w:val="0033589E"/>
    <w:rsid w:val="00341D94"/>
    <w:rsid w:val="0035396F"/>
    <w:rsid w:val="00356459"/>
    <w:rsid w:val="00364FF8"/>
    <w:rsid w:val="003700A6"/>
    <w:rsid w:val="0037609F"/>
    <w:rsid w:val="003800BA"/>
    <w:rsid w:val="003836D2"/>
    <w:rsid w:val="0038571A"/>
    <w:rsid w:val="00390D6D"/>
    <w:rsid w:val="003929E6"/>
    <w:rsid w:val="00395AB5"/>
    <w:rsid w:val="003A200F"/>
    <w:rsid w:val="003B207E"/>
    <w:rsid w:val="003B561E"/>
    <w:rsid w:val="003C63F7"/>
    <w:rsid w:val="003C6779"/>
    <w:rsid w:val="003D207B"/>
    <w:rsid w:val="003D4768"/>
    <w:rsid w:val="003E1BDB"/>
    <w:rsid w:val="003E3E3F"/>
    <w:rsid w:val="003F0381"/>
    <w:rsid w:val="003F7154"/>
    <w:rsid w:val="00406498"/>
    <w:rsid w:val="004125C2"/>
    <w:rsid w:val="004407C5"/>
    <w:rsid w:val="004418B1"/>
    <w:rsid w:val="004470C7"/>
    <w:rsid w:val="00454D14"/>
    <w:rsid w:val="00471774"/>
    <w:rsid w:val="0047434D"/>
    <w:rsid w:val="00480F50"/>
    <w:rsid w:val="004836A8"/>
    <w:rsid w:val="00484C04"/>
    <w:rsid w:val="00490AD8"/>
    <w:rsid w:val="00495A88"/>
    <w:rsid w:val="004976F0"/>
    <w:rsid w:val="004B07FD"/>
    <w:rsid w:val="004B160E"/>
    <w:rsid w:val="004C2C91"/>
    <w:rsid w:val="004E7728"/>
    <w:rsid w:val="004F3BF6"/>
    <w:rsid w:val="004F41CE"/>
    <w:rsid w:val="0050038C"/>
    <w:rsid w:val="00506C3E"/>
    <w:rsid w:val="00507310"/>
    <w:rsid w:val="0051109F"/>
    <w:rsid w:val="00514FC2"/>
    <w:rsid w:val="00526E8E"/>
    <w:rsid w:val="00530BA1"/>
    <w:rsid w:val="0053144F"/>
    <w:rsid w:val="00537C8E"/>
    <w:rsid w:val="0054006E"/>
    <w:rsid w:val="005449C2"/>
    <w:rsid w:val="0054617F"/>
    <w:rsid w:val="00546D88"/>
    <w:rsid w:val="00551E77"/>
    <w:rsid w:val="00591079"/>
    <w:rsid w:val="00595776"/>
    <w:rsid w:val="005A373F"/>
    <w:rsid w:val="005B00EC"/>
    <w:rsid w:val="005B0888"/>
    <w:rsid w:val="005B0A52"/>
    <w:rsid w:val="005B7137"/>
    <w:rsid w:val="005C5290"/>
    <w:rsid w:val="005D687D"/>
    <w:rsid w:val="005E23D6"/>
    <w:rsid w:val="005E51D5"/>
    <w:rsid w:val="005E5729"/>
    <w:rsid w:val="00605D09"/>
    <w:rsid w:val="00610A2B"/>
    <w:rsid w:val="00611F10"/>
    <w:rsid w:val="00612308"/>
    <w:rsid w:val="0062678E"/>
    <w:rsid w:val="006308F4"/>
    <w:rsid w:val="0063635A"/>
    <w:rsid w:val="00641B02"/>
    <w:rsid w:val="0065729E"/>
    <w:rsid w:val="006723C2"/>
    <w:rsid w:val="00690DD7"/>
    <w:rsid w:val="00690EDA"/>
    <w:rsid w:val="00691F04"/>
    <w:rsid w:val="006A1A1F"/>
    <w:rsid w:val="006A23C0"/>
    <w:rsid w:val="006B2459"/>
    <w:rsid w:val="006B6EEF"/>
    <w:rsid w:val="006C0289"/>
    <w:rsid w:val="006E3BF0"/>
    <w:rsid w:val="0070142E"/>
    <w:rsid w:val="00702F19"/>
    <w:rsid w:val="007061DD"/>
    <w:rsid w:val="00711711"/>
    <w:rsid w:val="007126D9"/>
    <w:rsid w:val="00722135"/>
    <w:rsid w:val="0073697C"/>
    <w:rsid w:val="0075047F"/>
    <w:rsid w:val="00750703"/>
    <w:rsid w:val="00753E10"/>
    <w:rsid w:val="0076351C"/>
    <w:rsid w:val="00783409"/>
    <w:rsid w:val="00791955"/>
    <w:rsid w:val="00794EC4"/>
    <w:rsid w:val="007A1A24"/>
    <w:rsid w:val="007A5695"/>
    <w:rsid w:val="007A7B72"/>
    <w:rsid w:val="007B35BC"/>
    <w:rsid w:val="007B6471"/>
    <w:rsid w:val="007C6EC5"/>
    <w:rsid w:val="007D28F8"/>
    <w:rsid w:val="007D44AD"/>
    <w:rsid w:val="007D7211"/>
    <w:rsid w:val="007D7BD2"/>
    <w:rsid w:val="007F06F0"/>
    <w:rsid w:val="008105F1"/>
    <w:rsid w:val="008161BA"/>
    <w:rsid w:val="008232E6"/>
    <w:rsid w:val="00824B68"/>
    <w:rsid w:val="00830BFF"/>
    <w:rsid w:val="00831E58"/>
    <w:rsid w:val="0083571A"/>
    <w:rsid w:val="008425DC"/>
    <w:rsid w:val="00845EF2"/>
    <w:rsid w:val="00846A7F"/>
    <w:rsid w:val="008512C2"/>
    <w:rsid w:val="00854710"/>
    <w:rsid w:val="00866D00"/>
    <w:rsid w:val="0087175E"/>
    <w:rsid w:val="008A3E49"/>
    <w:rsid w:val="008B3E9D"/>
    <w:rsid w:val="008C387A"/>
    <w:rsid w:val="008C48CA"/>
    <w:rsid w:val="009012C9"/>
    <w:rsid w:val="00902910"/>
    <w:rsid w:val="00903570"/>
    <w:rsid w:val="009036C4"/>
    <w:rsid w:val="0090640D"/>
    <w:rsid w:val="00910102"/>
    <w:rsid w:val="009113B9"/>
    <w:rsid w:val="00925D55"/>
    <w:rsid w:val="00927957"/>
    <w:rsid w:val="00931AFD"/>
    <w:rsid w:val="00931CBB"/>
    <w:rsid w:val="009332D5"/>
    <w:rsid w:val="009366FC"/>
    <w:rsid w:val="00941359"/>
    <w:rsid w:val="00947D4E"/>
    <w:rsid w:val="0096026A"/>
    <w:rsid w:val="00964077"/>
    <w:rsid w:val="0097002D"/>
    <w:rsid w:val="00971B51"/>
    <w:rsid w:val="00984703"/>
    <w:rsid w:val="00993379"/>
    <w:rsid w:val="00997DAE"/>
    <w:rsid w:val="009A4598"/>
    <w:rsid w:val="009A7390"/>
    <w:rsid w:val="009A7D1A"/>
    <w:rsid w:val="009B45B6"/>
    <w:rsid w:val="009D00C0"/>
    <w:rsid w:val="009D0ADC"/>
    <w:rsid w:val="009D245C"/>
    <w:rsid w:val="009E36A4"/>
    <w:rsid w:val="009F190D"/>
    <w:rsid w:val="00A07770"/>
    <w:rsid w:val="00A20BEA"/>
    <w:rsid w:val="00A21539"/>
    <w:rsid w:val="00A25764"/>
    <w:rsid w:val="00A2598C"/>
    <w:rsid w:val="00A428BC"/>
    <w:rsid w:val="00A457CF"/>
    <w:rsid w:val="00A67ABA"/>
    <w:rsid w:val="00A83C80"/>
    <w:rsid w:val="00A84242"/>
    <w:rsid w:val="00A85304"/>
    <w:rsid w:val="00A871A0"/>
    <w:rsid w:val="00A93845"/>
    <w:rsid w:val="00A97B60"/>
    <w:rsid w:val="00AA6902"/>
    <w:rsid w:val="00AB1D28"/>
    <w:rsid w:val="00AE3422"/>
    <w:rsid w:val="00AF782E"/>
    <w:rsid w:val="00B0515E"/>
    <w:rsid w:val="00B22E26"/>
    <w:rsid w:val="00B23389"/>
    <w:rsid w:val="00B27A57"/>
    <w:rsid w:val="00B3148F"/>
    <w:rsid w:val="00B35579"/>
    <w:rsid w:val="00B37BE8"/>
    <w:rsid w:val="00B43F77"/>
    <w:rsid w:val="00B50EDE"/>
    <w:rsid w:val="00B6605F"/>
    <w:rsid w:val="00B75FCD"/>
    <w:rsid w:val="00B775EE"/>
    <w:rsid w:val="00B85A18"/>
    <w:rsid w:val="00B947A3"/>
    <w:rsid w:val="00BB5627"/>
    <w:rsid w:val="00BB66A6"/>
    <w:rsid w:val="00BD48F6"/>
    <w:rsid w:val="00BD682D"/>
    <w:rsid w:val="00BF3280"/>
    <w:rsid w:val="00BF36BE"/>
    <w:rsid w:val="00C23887"/>
    <w:rsid w:val="00C3577E"/>
    <w:rsid w:val="00C52FC6"/>
    <w:rsid w:val="00C62C36"/>
    <w:rsid w:val="00C639D5"/>
    <w:rsid w:val="00C7117B"/>
    <w:rsid w:val="00C74A62"/>
    <w:rsid w:val="00C74D80"/>
    <w:rsid w:val="00C77183"/>
    <w:rsid w:val="00CA4552"/>
    <w:rsid w:val="00CA4DDD"/>
    <w:rsid w:val="00CB7C7C"/>
    <w:rsid w:val="00CC0AB4"/>
    <w:rsid w:val="00CC18CE"/>
    <w:rsid w:val="00CC654B"/>
    <w:rsid w:val="00CD7841"/>
    <w:rsid w:val="00CD7C12"/>
    <w:rsid w:val="00CF4781"/>
    <w:rsid w:val="00CF68E5"/>
    <w:rsid w:val="00D107FA"/>
    <w:rsid w:val="00D13443"/>
    <w:rsid w:val="00D13BE2"/>
    <w:rsid w:val="00D17961"/>
    <w:rsid w:val="00D257D5"/>
    <w:rsid w:val="00D461CF"/>
    <w:rsid w:val="00D47F18"/>
    <w:rsid w:val="00D53A76"/>
    <w:rsid w:val="00D543C7"/>
    <w:rsid w:val="00D563E2"/>
    <w:rsid w:val="00D6458A"/>
    <w:rsid w:val="00D65652"/>
    <w:rsid w:val="00D73B19"/>
    <w:rsid w:val="00D77448"/>
    <w:rsid w:val="00D911EC"/>
    <w:rsid w:val="00DA1FB8"/>
    <w:rsid w:val="00DB1E54"/>
    <w:rsid w:val="00DB6E5C"/>
    <w:rsid w:val="00DC0244"/>
    <w:rsid w:val="00DC1E06"/>
    <w:rsid w:val="00DC426E"/>
    <w:rsid w:val="00DD3BDD"/>
    <w:rsid w:val="00DE27ED"/>
    <w:rsid w:val="00E04253"/>
    <w:rsid w:val="00E0554F"/>
    <w:rsid w:val="00E15EC3"/>
    <w:rsid w:val="00E230B1"/>
    <w:rsid w:val="00E31E41"/>
    <w:rsid w:val="00E33C5C"/>
    <w:rsid w:val="00E53157"/>
    <w:rsid w:val="00E5786B"/>
    <w:rsid w:val="00E8649B"/>
    <w:rsid w:val="00E87430"/>
    <w:rsid w:val="00E97953"/>
    <w:rsid w:val="00EA50C2"/>
    <w:rsid w:val="00EB1AB7"/>
    <w:rsid w:val="00EB6B69"/>
    <w:rsid w:val="00EC2B63"/>
    <w:rsid w:val="00EC2F54"/>
    <w:rsid w:val="00EC45FD"/>
    <w:rsid w:val="00ED0BFD"/>
    <w:rsid w:val="00ED12A6"/>
    <w:rsid w:val="00ED14EA"/>
    <w:rsid w:val="00ED2DC0"/>
    <w:rsid w:val="00ED5890"/>
    <w:rsid w:val="00EE3FF3"/>
    <w:rsid w:val="00EF057B"/>
    <w:rsid w:val="00EF65C7"/>
    <w:rsid w:val="00EF705B"/>
    <w:rsid w:val="00F039EB"/>
    <w:rsid w:val="00F11D1A"/>
    <w:rsid w:val="00F377E4"/>
    <w:rsid w:val="00F40C5E"/>
    <w:rsid w:val="00F5544E"/>
    <w:rsid w:val="00F63A7E"/>
    <w:rsid w:val="00F63D6D"/>
    <w:rsid w:val="00F6551A"/>
    <w:rsid w:val="00F668A3"/>
    <w:rsid w:val="00F72FC9"/>
    <w:rsid w:val="00F7798C"/>
    <w:rsid w:val="00F77B73"/>
    <w:rsid w:val="00FB6A5E"/>
    <w:rsid w:val="00FC3FAC"/>
    <w:rsid w:val="00FD08F7"/>
    <w:rsid w:val="00FD1013"/>
    <w:rsid w:val="00FD2418"/>
    <w:rsid w:val="00FD612B"/>
    <w:rsid w:val="00FE0325"/>
    <w:rsid w:val="00FF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3389"/>
    <w:rPr>
      <w:sz w:val="28"/>
    </w:rPr>
  </w:style>
  <w:style w:type="paragraph" w:styleId="1">
    <w:name w:val="heading 1"/>
    <w:basedOn w:val="a"/>
    <w:next w:val="a"/>
    <w:qFormat/>
    <w:rsid w:val="003857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B23389"/>
    <w:pPr>
      <w:keepNext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B7C7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B7C7C"/>
  </w:style>
  <w:style w:type="character" w:styleId="a4">
    <w:name w:val="Strong"/>
    <w:basedOn w:val="a0"/>
    <w:qFormat/>
    <w:rsid w:val="003F0381"/>
    <w:rPr>
      <w:b/>
      <w:bCs/>
    </w:rPr>
  </w:style>
  <w:style w:type="character" w:styleId="a5">
    <w:name w:val="Hyperlink"/>
    <w:basedOn w:val="a0"/>
    <w:rsid w:val="003F0381"/>
    <w:rPr>
      <w:color w:val="0000FF"/>
      <w:u w:val="single"/>
    </w:rPr>
  </w:style>
  <w:style w:type="table" w:styleId="a6">
    <w:name w:val="Table Grid"/>
    <w:basedOn w:val="a1"/>
    <w:rsid w:val="00691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rsid w:val="00514FC2"/>
    <w:pPr>
      <w:widowControl w:val="0"/>
      <w:autoSpaceDE w:val="0"/>
      <w:autoSpaceDN w:val="0"/>
      <w:ind w:left="115" w:right="161" w:firstLine="566"/>
      <w:jc w:val="both"/>
    </w:pPr>
    <w:rPr>
      <w:sz w:val="22"/>
      <w:szCs w:val="22"/>
      <w:lang w:eastAsia="en-US"/>
    </w:rPr>
  </w:style>
  <w:style w:type="paragraph" w:customStyle="1" w:styleId="ConsPlusNormal">
    <w:name w:val="ConsPlusNormal"/>
    <w:rsid w:val="00514FC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Default">
    <w:name w:val="Default"/>
    <w:rsid w:val="001812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Balloon Text"/>
    <w:basedOn w:val="a"/>
    <w:link w:val="a8"/>
    <w:rsid w:val="00D645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645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3389"/>
    <w:rPr>
      <w:sz w:val="28"/>
    </w:rPr>
  </w:style>
  <w:style w:type="paragraph" w:styleId="1">
    <w:name w:val="heading 1"/>
    <w:basedOn w:val="a"/>
    <w:next w:val="a"/>
    <w:qFormat/>
    <w:rsid w:val="003857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B23389"/>
    <w:pPr>
      <w:keepNext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B7C7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B7C7C"/>
  </w:style>
  <w:style w:type="character" w:styleId="a4">
    <w:name w:val="Strong"/>
    <w:basedOn w:val="a0"/>
    <w:qFormat/>
    <w:rsid w:val="003F0381"/>
    <w:rPr>
      <w:b/>
      <w:bCs/>
    </w:rPr>
  </w:style>
  <w:style w:type="character" w:styleId="a5">
    <w:name w:val="Hyperlink"/>
    <w:basedOn w:val="a0"/>
    <w:rsid w:val="003F0381"/>
    <w:rPr>
      <w:color w:val="0000FF"/>
      <w:u w:val="single"/>
    </w:rPr>
  </w:style>
  <w:style w:type="table" w:styleId="a6">
    <w:name w:val="Table Grid"/>
    <w:basedOn w:val="a1"/>
    <w:rsid w:val="00691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rsid w:val="00514FC2"/>
    <w:pPr>
      <w:widowControl w:val="0"/>
      <w:autoSpaceDE w:val="0"/>
      <w:autoSpaceDN w:val="0"/>
      <w:ind w:left="115" w:right="161" w:firstLine="566"/>
      <w:jc w:val="both"/>
    </w:pPr>
    <w:rPr>
      <w:sz w:val="22"/>
      <w:szCs w:val="22"/>
      <w:lang w:eastAsia="en-US"/>
    </w:rPr>
  </w:style>
  <w:style w:type="paragraph" w:customStyle="1" w:styleId="ConsPlusNormal">
    <w:name w:val="ConsPlusNormal"/>
    <w:rsid w:val="00514FC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Default">
    <w:name w:val="Default"/>
    <w:rsid w:val="001812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Balloon Text"/>
    <w:basedOn w:val="a"/>
    <w:link w:val="a8"/>
    <w:rsid w:val="00D645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645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9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Леночка</dc:creator>
  <cp:lastModifiedBy>AlpUfa</cp:lastModifiedBy>
  <cp:revision>26</cp:revision>
  <cp:lastPrinted>2022-10-20T11:06:00Z</cp:lastPrinted>
  <dcterms:created xsi:type="dcterms:W3CDTF">2022-04-04T04:50:00Z</dcterms:created>
  <dcterms:modified xsi:type="dcterms:W3CDTF">2022-11-01T06:56:00Z</dcterms:modified>
</cp:coreProperties>
</file>