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60" w:rsidRPr="00AA6700" w:rsidRDefault="00E51757">
      <w:pPr>
        <w:pStyle w:val="2"/>
        <w:jc w:val="center"/>
        <w:rPr>
          <w:sz w:val="22"/>
          <w:szCs w:val="22"/>
        </w:rPr>
      </w:pPr>
      <w:bookmarkStart w:id="0" w:name="_GoBack"/>
      <w:bookmarkEnd w:id="0"/>
      <w:r>
        <w:t xml:space="preserve"> </w:t>
      </w:r>
      <w:r w:rsidR="00A80160" w:rsidRPr="00AA6700">
        <w:rPr>
          <w:sz w:val="22"/>
          <w:szCs w:val="22"/>
        </w:rPr>
        <w:t>Договор найма</w:t>
      </w:r>
    </w:p>
    <w:p w:rsidR="00A80160" w:rsidRPr="00AA6700" w:rsidRDefault="00595AF4">
      <w:pPr>
        <w:rPr>
          <w:sz w:val="22"/>
          <w:szCs w:val="22"/>
        </w:rPr>
      </w:pPr>
      <w:r w:rsidRPr="00AA6700">
        <w:rPr>
          <w:sz w:val="22"/>
          <w:szCs w:val="22"/>
        </w:rPr>
        <w:t>С.</w:t>
      </w:r>
      <w:r w:rsidR="00D54BC7" w:rsidRPr="00AA6700">
        <w:rPr>
          <w:sz w:val="22"/>
          <w:szCs w:val="22"/>
        </w:rPr>
        <w:t xml:space="preserve"> ______________</w:t>
      </w:r>
      <w:r w:rsidR="00A80160" w:rsidRPr="00AA6700">
        <w:rPr>
          <w:sz w:val="22"/>
          <w:szCs w:val="22"/>
        </w:rPr>
        <w:t xml:space="preserve">                                                                    ________________</w:t>
      </w:r>
    </w:p>
    <w:p w:rsidR="00A80160" w:rsidRPr="00AA6700" w:rsidRDefault="00A80160">
      <w:pPr>
        <w:rPr>
          <w:sz w:val="22"/>
          <w:szCs w:val="22"/>
        </w:rPr>
      </w:pPr>
      <w:r w:rsidRPr="00AA6700">
        <w:rPr>
          <w:sz w:val="22"/>
          <w:szCs w:val="22"/>
        </w:rPr>
        <w:t>Я____________________________________</w:t>
      </w:r>
      <w:r w:rsidR="005F7EEA" w:rsidRPr="00AA6700">
        <w:rPr>
          <w:sz w:val="22"/>
          <w:szCs w:val="22"/>
        </w:rPr>
        <w:t>____________</w:t>
      </w:r>
      <w:r w:rsidRPr="00AA6700">
        <w:rPr>
          <w:sz w:val="22"/>
          <w:szCs w:val="22"/>
        </w:rPr>
        <w:t>___________________________</w:t>
      </w:r>
      <w:r w:rsidR="005F7EEA" w:rsidRPr="00AA6700">
        <w:rPr>
          <w:sz w:val="22"/>
          <w:szCs w:val="22"/>
        </w:rPr>
        <w:t>________________________________________________________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«Арендодатель», с одной стороны, и ____</w:t>
      </w:r>
      <w:r w:rsidR="005F7EEA" w:rsidRPr="00AA6700">
        <w:rPr>
          <w:sz w:val="22"/>
          <w:szCs w:val="22"/>
        </w:rPr>
        <w:t>__</w:t>
      </w:r>
      <w:r w:rsidRPr="00AA6700">
        <w:rPr>
          <w:sz w:val="22"/>
          <w:szCs w:val="22"/>
        </w:rPr>
        <w:t>____________________________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_________________________</w:t>
      </w:r>
      <w:r w:rsidR="005F7EEA" w:rsidRPr="00AA6700">
        <w:rPr>
          <w:sz w:val="22"/>
          <w:szCs w:val="22"/>
        </w:rPr>
        <w:t>______________________________________</w:t>
      </w:r>
      <w:r w:rsidRPr="00AA6700">
        <w:rPr>
          <w:sz w:val="22"/>
          <w:szCs w:val="22"/>
        </w:rPr>
        <w:t>___,  именуемая в дальнейшем «Арендатор», с другой стороны, заключили настоящий договор о нижеследующем: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1.ПРЕДМЕТ  ДОГОВОРА.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1.1.Арендодатель предоставляет в распоряжение  квартиру по адресу: 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__________________________________________________________________</w:t>
      </w:r>
    </w:p>
    <w:p w:rsidR="00F269EA" w:rsidRPr="00AA6700" w:rsidRDefault="00F269EA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Общая площадь дома____________________________________________,</w:t>
      </w:r>
    </w:p>
    <w:p w:rsidR="00F269EA" w:rsidRPr="00AA6700" w:rsidRDefault="00F269EA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отопление ______________________________________________________,</w:t>
      </w:r>
    </w:p>
    <w:p w:rsidR="00F269EA" w:rsidRPr="00AA6700" w:rsidRDefault="00F269EA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количество проживаемых человек___________________________________,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сроком ________________________________________, а арендатор обязуется уплачивать ежемесячно _____________________________________________.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П. ОБЯЗАННОСТИ АРЕНДАТОРА.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2.1. Арендатор обязуется содержать предоставленную жилплощадь в хорошем состоянии, мелкий и текущий ремонт производить своими силами и за свой счет.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2.2.Арендатор несет полную материальную ответственность за ущерб, причиненный квартире по его вине.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2.3. Ежемесячно вносить плату </w:t>
      </w:r>
      <w:r w:rsidR="00C14E84" w:rsidRPr="00AA6700">
        <w:rPr>
          <w:sz w:val="22"/>
          <w:szCs w:val="22"/>
        </w:rPr>
        <w:t>за электроэнергию и коммунальные</w:t>
      </w:r>
      <w:r w:rsidRPr="00AA6700">
        <w:rPr>
          <w:sz w:val="22"/>
          <w:szCs w:val="22"/>
        </w:rPr>
        <w:t xml:space="preserve"> услуги 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2.4. Освободить занимаемую квартиру </w:t>
      </w:r>
      <w:r w:rsidR="0046591D" w:rsidRPr="00AA6700">
        <w:rPr>
          <w:sz w:val="22"/>
          <w:szCs w:val="22"/>
        </w:rPr>
        <w:t>по первому требованию арендодателя.</w:t>
      </w:r>
    </w:p>
    <w:p w:rsidR="0046591D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</w:t>
      </w: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80160" w:rsidRPr="00AA6700" w:rsidRDefault="0046591D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</w:t>
      </w:r>
      <w:r w:rsidR="00A80160" w:rsidRPr="00AA6700">
        <w:rPr>
          <w:sz w:val="22"/>
          <w:szCs w:val="22"/>
        </w:rPr>
        <w:t>Ш. ОБЯЗАННОСТИ АРЕНДОДАТЕЛЯ.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3.1. Арендодатель  обязуется  предоставить, не позднее дня вступления договора в законную силу, две пары ключей от арендуемой квартиры, книжки для оплаты коммунальных услуг и электроэнергии.</w:t>
      </w:r>
    </w:p>
    <w:p w:rsidR="0046591D" w:rsidRPr="00AA6700" w:rsidRDefault="0046591D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1У. ОБЩИЕ ПОЛОЖЕНИЯ.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4.1. В случае несоблюдения условий договора арендатор и арендодатель имеют право в одностороннем порядке расторгнуть договор, предварительно уведомив другую сторону не менее, чем за один месяц.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4.2. Споры, возникшие в ходе исполнения обязательств по договору, будут разрешаться в соответствии с действующим законодательством РФ.</w:t>
      </w: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A6700" w:rsidRPr="00AA6700" w:rsidRDefault="00AA6700">
      <w:pPr>
        <w:tabs>
          <w:tab w:val="left" w:pos="3915"/>
        </w:tabs>
        <w:rPr>
          <w:sz w:val="22"/>
          <w:szCs w:val="22"/>
        </w:rPr>
      </w:pP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Арендодатель: 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              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              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</w:t>
      </w:r>
      <w:r w:rsidR="00F269EA" w:rsidRPr="00AA6700">
        <w:rPr>
          <w:sz w:val="22"/>
          <w:szCs w:val="22"/>
        </w:rPr>
        <w:t xml:space="preserve">       Арендатор: ____________</w:t>
      </w:r>
      <w:r w:rsidRPr="00AA6700">
        <w:rPr>
          <w:sz w:val="22"/>
          <w:szCs w:val="22"/>
        </w:rPr>
        <w:t>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        _____________________________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        _____________________________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                                                     _____________________________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 xml:space="preserve"> ПОДПИСИ: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Арендодатель:</w:t>
      </w:r>
    </w:p>
    <w:p w:rsidR="00A80160" w:rsidRPr="00AA6700" w:rsidRDefault="00A80160">
      <w:pPr>
        <w:tabs>
          <w:tab w:val="left" w:pos="3915"/>
        </w:tabs>
        <w:rPr>
          <w:sz w:val="22"/>
          <w:szCs w:val="22"/>
        </w:rPr>
      </w:pPr>
      <w:r w:rsidRPr="00AA6700">
        <w:rPr>
          <w:sz w:val="22"/>
          <w:szCs w:val="22"/>
        </w:rPr>
        <w:t>Арендатор:</w:t>
      </w:r>
    </w:p>
    <w:sectPr w:rsidR="00A80160" w:rsidRPr="00A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4"/>
    <w:rsid w:val="003A6756"/>
    <w:rsid w:val="0044296E"/>
    <w:rsid w:val="0046591D"/>
    <w:rsid w:val="00595AF4"/>
    <w:rsid w:val="005F7EEA"/>
    <w:rsid w:val="00604874"/>
    <w:rsid w:val="00641E33"/>
    <w:rsid w:val="00A80160"/>
    <w:rsid w:val="00A85FF1"/>
    <w:rsid w:val="00AA6700"/>
    <w:rsid w:val="00C14E84"/>
    <w:rsid w:val="00D54BC7"/>
    <w:rsid w:val="00E51757"/>
    <w:rsid w:val="00E54F34"/>
    <w:rsid w:val="00EB69E7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Договор найма</vt:lpstr>
      <vt:lpstr>    Договор найма</vt:lpstr>
    </vt:vector>
  </TitlesOfParts>
  <Company>Corvin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creator>User</dc:creator>
  <cp:lastModifiedBy>User Windows</cp:lastModifiedBy>
  <cp:revision>2</cp:revision>
  <cp:lastPrinted>2013-01-21T03:28:00Z</cp:lastPrinted>
  <dcterms:created xsi:type="dcterms:W3CDTF">2021-10-04T13:14:00Z</dcterms:created>
  <dcterms:modified xsi:type="dcterms:W3CDTF">2021-10-04T13:14:00Z</dcterms:modified>
</cp:coreProperties>
</file>